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85" w:rsidRPr="009C5ECA" w:rsidRDefault="0049441B" w:rsidP="00731B85">
      <w:pPr>
        <w:ind w:left="432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sr-Cyrl-CS"/>
        </w:rPr>
        <w:t>INFORMACIJA</w:t>
      </w:r>
    </w:p>
    <w:p w:rsidR="00731B85" w:rsidRPr="009C5ECA" w:rsidRDefault="00731B85" w:rsidP="00731B85">
      <w:pPr>
        <w:ind w:left="432"/>
        <w:jc w:val="center"/>
        <w:rPr>
          <w:sz w:val="24"/>
          <w:szCs w:val="24"/>
        </w:rPr>
      </w:pPr>
    </w:p>
    <w:p w:rsidR="00731B85" w:rsidRPr="009C5ECA" w:rsidRDefault="0049441B" w:rsidP="00731B85">
      <w:pPr>
        <w:pStyle w:val="NoSpacing"/>
        <w:ind w:left="432"/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O</w:t>
      </w:r>
      <w:r w:rsidR="00731B85" w:rsidRPr="009C5EC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DRUGOM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JAVNOM</w:t>
      </w:r>
      <w:r w:rsidR="00731B85" w:rsidRPr="009C5ECA">
        <w:rPr>
          <w:sz w:val="24"/>
          <w:szCs w:val="24"/>
        </w:rPr>
        <w:t xml:space="preserve"> </w:t>
      </w:r>
      <w:r>
        <w:rPr>
          <w:sz w:val="24"/>
          <w:szCs w:val="24"/>
        </w:rPr>
        <w:t>SLUŠANjU</w:t>
      </w:r>
      <w:r w:rsidR="00731B85" w:rsidRPr="009C5EC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</w:t>
      </w:r>
      <w:r w:rsidR="00731B85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ru-RU"/>
        </w:rPr>
        <w:t>ODRŽANOM</w:t>
      </w:r>
      <w:r w:rsidR="00731B85">
        <w:rPr>
          <w:sz w:val="24"/>
          <w:szCs w:val="24"/>
          <w:lang w:val="ru-RU"/>
        </w:rPr>
        <w:t xml:space="preserve"> 21. </w:t>
      </w:r>
      <w:r>
        <w:rPr>
          <w:sz w:val="24"/>
          <w:szCs w:val="24"/>
          <w:lang w:val="ru-RU"/>
        </w:rPr>
        <w:t>FEBRUARA</w:t>
      </w:r>
      <w:r w:rsidR="00731B85" w:rsidRPr="009C5ECA">
        <w:rPr>
          <w:sz w:val="24"/>
          <w:szCs w:val="24"/>
          <w:lang w:val="ru-RU"/>
        </w:rPr>
        <w:t xml:space="preserve"> 2025.</w:t>
      </w:r>
      <w:r w:rsidR="00731B85" w:rsidRPr="009C5ECA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="008269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8269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KRAGUJEVCU</w:t>
      </w:r>
      <w:r w:rsidR="00731B85" w:rsidRPr="009C5ECA">
        <w:rPr>
          <w:sz w:val="24"/>
          <w:szCs w:val="24"/>
          <w:lang w:val="sr-Cyrl-RS"/>
        </w:rPr>
        <w:t>,</w:t>
      </w:r>
    </w:p>
    <w:p w:rsidR="00731B85" w:rsidRPr="009C5ECA" w:rsidRDefault="0049441B" w:rsidP="00731B85">
      <w:pPr>
        <w:pStyle w:val="NoSpacing"/>
        <w:ind w:left="432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731B85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TEMU</w:t>
      </w:r>
      <w:r w:rsidR="00731B85" w:rsidRPr="009C5ECA">
        <w:rPr>
          <w:sz w:val="24"/>
          <w:szCs w:val="24"/>
          <w:lang w:val="sr-Cyrl-CS"/>
        </w:rPr>
        <w:t>:</w:t>
      </w:r>
      <w:r w:rsidR="00731B85" w:rsidRPr="009C5ECA">
        <w:rPr>
          <w:b/>
          <w:sz w:val="24"/>
          <w:szCs w:val="24"/>
          <w:lang w:val="sr-Cyrl-CS"/>
        </w:rPr>
        <w:t xml:space="preserve"> </w:t>
      </w:r>
      <w:r w:rsidR="00731B85" w:rsidRPr="009C5ECA">
        <w:rPr>
          <w:sz w:val="24"/>
          <w:szCs w:val="24"/>
          <w:lang w:val="sr-Cyrl-CS"/>
        </w:rPr>
        <w:t>„</w:t>
      </w:r>
      <w:r>
        <w:rPr>
          <w:sz w:val="24"/>
          <w:szCs w:val="24"/>
          <w:lang w:val="sr-Cyrl-RS"/>
        </w:rPr>
        <w:t>PREDSTAVLjANjE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JEDINSTVENOM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BIRAČKOM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SPISKU</w:t>
      </w:r>
      <w:r w:rsidR="00731B85" w:rsidRPr="009C5ECA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PRIPREMLjENI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UNAPREĐENjE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731B8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731B85" w:rsidRPr="009C5ECA">
        <w:rPr>
          <w:sz w:val="24"/>
          <w:szCs w:val="24"/>
          <w:lang w:val="sr-Cyrl-RS"/>
        </w:rPr>
        <w:t>“</w:t>
      </w:r>
    </w:p>
    <w:p w:rsidR="00731B85" w:rsidRPr="009C5ECA" w:rsidRDefault="00731B85" w:rsidP="00731B85">
      <w:pPr>
        <w:tabs>
          <w:tab w:val="clear" w:pos="1440"/>
        </w:tabs>
        <w:ind w:left="432"/>
        <w:jc w:val="center"/>
        <w:rPr>
          <w:sz w:val="24"/>
          <w:szCs w:val="24"/>
        </w:rPr>
      </w:pPr>
    </w:p>
    <w:p w:rsidR="00731B85" w:rsidRPr="009C5ECA" w:rsidRDefault="00731B85" w:rsidP="00731B85">
      <w:pPr>
        <w:pStyle w:val="ListParagraph"/>
        <w:tabs>
          <w:tab w:val="clear" w:pos="1440"/>
        </w:tabs>
        <w:spacing w:after="120"/>
        <w:ind w:left="432"/>
        <w:rPr>
          <w:sz w:val="24"/>
          <w:lang w:val="sr-Cyrl-RS"/>
        </w:rPr>
      </w:pPr>
    </w:p>
    <w:p w:rsidR="00731B85" w:rsidRPr="001D14F8" w:rsidRDefault="001D14F8" w:rsidP="001D14F8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 </w:t>
      </w:r>
      <w:r w:rsidR="0049441B">
        <w:rPr>
          <w:sz w:val="24"/>
          <w:szCs w:val="24"/>
          <w:lang w:val="sr-Cyrl-CS"/>
        </w:rPr>
        <w:t>Odbor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za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ustavna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pitanja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i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zakonodavstvo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je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na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osnovu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odluke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donete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na</w:t>
      </w:r>
      <w:r w:rsidR="00731B85" w:rsidRPr="001D14F8">
        <w:rPr>
          <w:sz w:val="24"/>
          <w:szCs w:val="24"/>
          <w:lang w:val="sr-Cyrl-CS"/>
        </w:rPr>
        <w:t xml:space="preserve"> 14. </w:t>
      </w:r>
      <w:r w:rsidR="0049441B">
        <w:rPr>
          <w:sz w:val="24"/>
          <w:szCs w:val="24"/>
          <w:lang w:val="sr-Cyrl-CS"/>
        </w:rPr>
        <w:t>sednici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održanoj</w:t>
      </w:r>
      <w:r w:rsidR="00731B85" w:rsidRPr="001D14F8">
        <w:rPr>
          <w:sz w:val="24"/>
          <w:szCs w:val="24"/>
          <w:lang w:val="sr-Cyrl-CS"/>
        </w:rPr>
        <w:t xml:space="preserve"> 24. </w:t>
      </w:r>
      <w:r w:rsidR="0049441B">
        <w:rPr>
          <w:sz w:val="24"/>
          <w:szCs w:val="24"/>
          <w:lang w:val="sr-Cyrl-CS"/>
        </w:rPr>
        <w:t>januara</w:t>
      </w:r>
      <w:r w:rsidR="00731B85" w:rsidRPr="001D14F8">
        <w:rPr>
          <w:sz w:val="24"/>
          <w:szCs w:val="24"/>
          <w:lang w:val="sr-Cyrl-CS"/>
        </w:rPr>
        <w:t xml:space="preserve"> 2025. </w:t>
      </w:r>
      <w:r w:rsidR="0049441B">
        <w:rPr>
          <w:sz w:val="24"/>
          <w:szCs w:val="24"/>
          <w:lang w:val="sr-Cyrl-CS"/>
        </w:rPr>
        <w:t>godine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</w:rPr>
        <w:t>u</w:t>
      </w:r>
      <w:r w:rsidR="00731B85"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skladu</w:t>
      </w:r>
      <w:r w:rsidR="00731B85"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</w:t>
      </w:r>
      <w:r w:rsidR="00731B85"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članom</w:t>
      </w:r>
      <w:r w:rsidR="00731B85" w:rsidRPr="001D14F8">
        <w:rPr>
          <w:sz w:val="24"/>
          <w:szCs w:val="24"/>
        </w:rPr>
        <w:t xml:space="preserve"> 84. </w:t>
      </w:r>
      <w:r w:rsidR="0049441B">
        <w:rPr>
          <w:sz w:val="24"/>
          <w:szCs w:val="24"/>
          <w:lang w:val="sr-Cyrl-RS"/>
        </w:rPr>
        <w:t>Poslovnika</w:t>
      </w:r>
      <w:r w:rsidR="00731B85"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Narodne</w:t>
      </w:r>
      <w:r w:rsidR="00731B85"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skupštine</w:t>
      </w:r>
      <w:r w:rsidR="00731B85" w:rsidRPr="001D14F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CS"/>
        </w:rPr>
        <w:t>održao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dana</w:t>
      </w:r>
      <w:r w:rsidR="00731B85" w:rsidRPr="001D14F8">
        <w:rPr>
          <w:sz w:val="24"/>
          <w:szCs w:val="24"/>
          <w:lang w:val="sr-Cyrl-CS"/>
        </w:rPr>
        <w:t xml:space="preserve"> 21. </w:t>
      </w:r>
      <w:r w:rsidR="0049441B">
        <w:rPr>
          <w:sz w:val="24"/>
          <w:szCs w:val="24"/>
          <w:lang w:val="sr-Cyrl-CS"/>
        </w:rPr>
        <w:t>februara</w:t>
      </w:r>
      <w:r w:rsidR="00731B85" w:rsidRPr="001D14F8">
        <w:rPr>
          <w:sz w:val="24"/>
          <w:szCs w:val="24"/>
          <w:lang w:val="sr-Cyrl-CS"/>
        </w:rPr>
        <w:t xml:space="preserve"> 2025. </w:t>
      </w:r>
      <w:r w:rsidR="0049441B">
        <w:rPr>
          <w:sz w:val="24"/>
          <w:szCs w:val="24"/>
          <w:lang w:val="sr-Cyrl-CS"/>
        </w:rPr>
        <w:t>godine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u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Kragujevcu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Drugo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javno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slušanje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na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temu</w:t>
      </w:r>
      <w:r w:rsidR="00731B85" w:rsidRPr="001D14F8">
        <w:rPr>
          <w:sz w:val="24"/>
          <w:szCs w:val="24"/>
          <w:lang w:val="sr-Cyrl-CS"/>
        </w:rPr>
        <w:t xml:space="preserve">: </w:t>
      </w:r>
      <w:r w:rsidR="00731B85" w:rsidRPr="001D14F8">
        <w:rPr>
          <w:rFonts w:eastAsia="Calibri"/>
          <w:sz w:val="24"/>
          <w:szCs w:val="24"/>
          <w:lang w:val="sr-Cyrl-RS"/>
        </w:rPr>
        <w:t>„</w:t>
      </w:r>
      <w:r w:rsidR="0049441B">
        <w:rPr>
          <w:rFonts w:eastAsia="Calibri"/>
          <w:sz w:val="24"/>
          <w:szCs w:val="24"/>
          <w:lang w:val="sr-Cyrl-RS"/>
        </w:rPr>
        <w:t>Predstavljanje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nacrta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zakona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o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izmenama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i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dopunama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Zakona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o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jedinstvenom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biračkom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spisku</w:t>
      </w:r>
      <w:r w:rsidR="00731B85" w:rsidRPr="001D14F8">
        <w:rPr>
          <w:rFonts w:eastAsia="Calibri"/>
          <w:sz w:val="24"/>
          <w:szCs w:val="24"/>
        </w:rPr>
        <w:t xml:space="preserve">, </w:t>
      </w:r>
      <w:r w:rsidR="0049441B">
        <w:rPr>
          <w:rFonts w:eastAsia="Calibri"/>
          <w:sz w:val="24"/>
          <w:szCs w:val="24"/>
          <w:lang w:val="sr-Cyrl-RS"/>
        </w:rPr>
        <w:t>koji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su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pripremljeni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u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okviru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Radne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grupe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za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unapređenje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izbornog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procesa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“. </w:t>
      </w:r>
    </w:p>
    <w:p w:rsidR="00731B85" w:rsidRPr="001D14F8" w:rsidRDefault="001D14F8" w:rsidP="001D14F8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 xml:space="preserve">              </w:t>
      </w:r>
      <w:r w:rsidR="0049441B">
        <w:rPr>
          <w:rFonts w:eastAsia="Calibri"/>
          <w:sz w:val="24"/>
          <w:szCs w:val="24"/>
          <w:lang w:val="sr-Cyrl-RS"/>
        </w:rPr>
        <w:t>Javnim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slušanjem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je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predsedavala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Milica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Nikolić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, </w:t>
      </w:r>
      <w:r w:rsidR="0049441B">
        <w:rPr>
          <w:rFonts w:eastAsia="Calibri"/>
          <w:sz w:val="24"/>
          <w:szCs w:val="24"/>
          <w:lang w:val="sr-Cyrl-RS"/>
        </w:rPr>
        <w:t>predsednik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Odbora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za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ustavna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pitanja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i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zakonodavstvo</w:t>
      </w:r>
      <w:r w:rsidR="00731B85" w:rsidRPr="001D14F8">
        <w:rPr>
          <w:rFonts w:eastAsia="Calibri"/>
          <w:sz w:val="24"/>
          <w:szCs w:val="24"/>
          <w:lang w:val="sr-Cyrl-RS"/>
        </w:rPr>
        <w:t>.</w:t>
      </w:r>
    </w:p>
    <w:p w:rsidR="00731B85" w:rsidRPr="001D14F8" w:rsidRDefault="00731B85" w:rsidP="001D14F8">
      <w:pPr>
        <w:pStyle w:val="NoSpacing"/>
        <w:rPr>
          <w:rFonts w:eastAsia="Calibri"/>
          <w:sz w:val="24"/>
          <w:szCs w:val="24"/>
          <w:lang w:val="sr-Cyrl-RS"/>
        </w:rPr>
      </w:pPr>
    </w:p>
    <w:p w:rsidR="00731B85" w:rsidRPr="001D14F8" w:rsidRDefault="001D14F8" w:rsidP="001D14F8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 xml:space="preserve">              </w:t>
      </w:r>
      <w:r w:rsidR="0049441B">
        <w:rPr>
          <w:rFonts w:eastAsia="Calibri"/>
          <w:sz w:val="24"/>
          <w:szCs w:val="24"/>
          <w:lang w:val="sr-Cyrl-RS"/>
        </w:rPr>
        <w:t>Javno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slušanje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je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počelo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</w:t>
      </w:r>
      <w:r w:rsidR="0049441B">
        <w:rPr>
          <w:rFonts w:eastAsia="Calibri"/>
          <w:sz w:val="24"/>
          <w:szCs w:val="24"/>
          <w:lang w:val="sr-Cyrl-RS"/>
        </w:rPr>
        <w:t>u</w:t>
      </w:r>
      <w:r w:rsidR="00731B85" w:rsidRPr="001D14F8">
        <w:rPr>
          <w:rFonts w:eastAsia="Calibri"/>
          <w:sz w:val="24"/>
          <w:szCs w:val="24"/>
          <w:lang w:val="sr-Cyrl-RS"/>
        </w:rPr>
        <w:t xml:space="preserve"> 11,00 </w:t>
      </w:r>
      <w:r w:rsidR="0049441B">
        <w:rPr>
          <w:rFonts w:eastAsia="Calibri"/>
          <w:sz w:val="24"/>
          <w:szCs w:val="24"/>
          <w:lang w:val="sr-Cyrl-RS"/>
        </w:rPr>
        <w:t>časova</w:t>
      </w:r>
      <w:r w:rsidR="00731B85" w:rsidRPr="001D14F8">
        <w:rPr>
          <w:rFonts w:eastAsia="Calibri"/>
          <w:sz w:val="24"/>
          <w:szCs w:val="24"/>
          <w:lang w:val="sr-Cyrl-RS"/>
        </w:rPr>
        <w:t>.</w:t>
      </w:r>
    </w:p>
    <w:p w:rsidR="00731B85" w:rsidRPr="001D14F8" w:rsidRDefault="001D14F8" w:rsidP="001D14F8">
      <w:pPr>
        <w:pStyle w:val="NoSpacing"/>
        <w:rPr>
          <w:color w:val="000000" w:themeColor="text1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</w:t>
      </w:r>
      <w:r w:rsidR="0049441B">
        <w:rPr>
          <w:sz w:val="24"/>
          <w:szCs w:val="24"/>
          <w:lang w:val="sr-Cyrl-CS"/>
        </w:rPr>
        <w:t>Javnom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slušanju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prisustvovali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su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članovi</w:t>
      </w:r>
      <w:r w:rsidR="00731B85" w:rsidRPr="001D14F8">
        <w:rPr>
          <w:sz w:val="24"/>
          <w:szCs w:val="24"/>
          <w:lang w:val="sr-Cyrl-CS"/>
        </w:rPr>
        <w:t>/</w:t>
      </w:r>
      <w:r w:rsidR="0049441B">
        <w:rPr>
          <w:sz w:val="24"/>
          <w:szCs w:val="24"/>
          <w:lang w:val="sr-Cyrl-CS"/>
        </w:rPr>
        <w:t>zamenici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članova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Odbora</w:t>
      </w:r>
      <w:r w:rsidR="00731B85" w:rsidRPr="001D14F8">
        <w:rPr>
          <w:sz w:val="24"/>
          <w:szCs w:val="24"/>
          <w:lang w:val="sr-Cyrl-CS"/>
        </w:rPr>
        <w:t xml:space="preserve">: </w:t>
      </w:r>
      <w:r w:rsidR="0049441B">
        <w:rPr>
          <w:color w:val="000000" w:themeColor="text1"/>
          <w:sz w:val="24"/>
          <w:szCs w:val="24"/>
          <w:lang w:val="sr-Cyrl-CS"/>
        </w:rPr>
        <w:t>Vesna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Nedović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, </w:t>
      </w:r>
      <w:r w:rsidR="0049441B">
        <w:rPr>
          <w:color w:val="000000" w:themeColor="text1"/>
          <w:sz w:val="24"/>
          <w:szCs w:val="24"/>
          <w:lang w:val="sr-Cyrl-CS"/>
        </w:rPr>
        <w:t>Olja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Petrović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, </w:t>
      </w:r>
      <w:r w:rsidR="0049441B">
        <w:rPr>
          <w:color w:val="000000" w:themeColor="text1"/>
          <w:sz w:val="24"/>
          <w:szCs w:val="24"/>
          <w:lang w:val="sr-Cyrl-CS"/>
        </w:rPr>
        <w:t>Snežana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Jovanović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, </w:t>
      </w:r>
      <w:r w:rsidR="0049441B">
        <w:rPr>
          <w:color w:val="000000" w:themeColor="text1"/>
          <w:sz w:val="24"/>
          <w:szCs w:val="24"/>
          <w:lang w:val="sr-Cyrl-CS"/>
        </w:rPr>
        <w:t>Dijana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Radović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, </w:t>
      </w:r>
      <w:r w:rsidR="0049441B">
        <w:rPr>
          <w:color w:val="000000" w:themeColor="text1"/>
          <w:sz w:val="24"/>
          <w:szCs w:val="24"/>
          <w:lang w:val="sr-Cyrl-CS"/>
        </w:rPr>
        <w:t>Risto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Kostov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, </w:t>
      </w:r>
      <w:r w:rsidR="0049441B">
        <w:rPr>
          <w:color w:val="000000" w:themeColor="text1"/>
          <w:sz w:val="24"/>
          <w:szCs w:val="24"/>
          <w:lang w:val="sr-Cyrl-CS"/>
        </w:rPr>
        <w:t>Uroš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Đokić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i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Ana</w:t>
      </w:r>
      <w:r w:rsidR="00731B85" w:rsidRPr="001D14F8">
        <w:rPr>
          <w:color w:val="000000" w:themeColor="text1"/>
          <w:sz w:val="24"/>
          <w:szCs w:val="24"/>
          <w:lang w:val="sr-Cyrl-CS"/>
        </w:rPr>
        <w:t xml:space="preserve"> </w:t>
      </w:r>
      <w:r w:rsidR="0049441B">
        <w:rPr>
          <w:color w:val="000000" w:themeColor="text1"/>
          <w:sz w:val="24"/>
          <w:szCs w:val="24"/>
          <w:lang w:val="sr-Cyrl-CS"/>
        </w:rPr>
        <w:t>Eraković</w:t>
      </w:r>
      <w:r w:rsidR="00731B85" w:rsidRPr="001D14F8">
        <w:rPr>
          <w:color w:val="000000" w:themeColor="text1"/>
          <w:sz w:val="24"/>
          <w:szCs w:val="24"/>
          <w:lang w:val="sr-Cyrl-CS"/>
        </w:rPr>
        <w:t>.</w:t>
      </w:r>
    </w:p>
    <w:p w:rsidR="00731B85" w:rsidRPr="001D14F8" w:rsidRDefault="001D14F8" w:rsidP="001D14F8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</w:t>
      </w:r>
      <w:r w:rsidR="0049441B">
        <w:rPr>
          <w:sz w:val="24"/>
          <w:szCs w:val="24"/>
          <w:lang w:val="sr-Cyrl-CS"/>
        </w:rPr>
        <w:t>Javnom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slušanju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prisustvovali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su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narodni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poslanici</w:t>
      </w:r>
      <w:r w:rsidR="00731B85" w:rsidRPr="001D14F8">
        <w:rPr>
          <w:sz w:val="24"/>
          <w:szCs w:val="24"/>
          <w:lang w:val="sr-Cyrl-CS"/>
        </w:rPr>
        <w:t xml:space="preserve">: </w:t>
      </w:r>
      <w:r w:rsidR="0049441B">
        <w:rPr>
          <w:sz w:val="24"/>
          <w:szCs w:val="24"/>
          <w:lang w:val="sr-Cyrl-CS"/>
        </w:rPr>
        <w:t>Ana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Jakovljević</w:t>
      </w:r>
      <w:r w:rsidR="00731B85" w:rsidRPr="001D14F8">
        <w:rPr>
          <w:sz w:val="24"/>
          <w:szCs w:val="24"/>
          <w:lang w:val="sr-Cyrl-CS"/>
        </w:rPr>
        <w:t>,</w:t>
      </w:r>
      <w:r w:rsidR="0049441B">
        <w:rPr>
          <w:sz w:val="24"/>
          <w:szCs w:val="24"/>
          <w:lang w:val="sr-Cyrl-CS"/>
        </w:rPr>
        <w:t>Uglješa</w:t>
      </w:r>
      <w:r w:rsidR="00E91DA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Mrdić</w:t>
      </w:r>
      <w:r w:rsidR="00E91DAB" w:rsidRPr="001D14F8">
        <w:rPr>
          <w:sz w:val="24"/>
          <w:szCs w:val="24"/>
          <w:lang w:val="sr-Cyrl-CS"/>
        </w:rPr>
        <w:t>,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Milija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Miletić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Igor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D</w:t>
      </w:r>
      <w:r w:rsidR="00731B85" w:rsidRPr="001D14F8">
        <w:rPr>
          <w:sz w:val="24"/>
          <w:szCs w:val="24"/>
          <w:lang w:val="sr-Cyrl-CS"/>
        </w:rPr>
        <w:t xml:space="preserve">. </w:t>
      </w:r>
      <w:r w:rsidR="0049441B">
        <w:rPr>
          <w:sz w:val="24"/>
          <w:szCs w:val="24"/>
          <w:lang w:val="sr-Cyrl-CS"/>
        </w:rPr>
        <w:t>Jakšić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Biljana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Ilić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Stošić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Biljana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Jakovljević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Marko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Atlagić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Nataša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Jovanović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Miroslav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Petrašinović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Stefan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Kitanović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Nenad</w:t>
      </w:r>
      <w:r w:rsidR="00731B85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Krstić</w:t>
      </w:r>
      <w:r w:rsidR="00731B85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Anita</w:t>
      </w:r>
      <w:r w:rsidR="00E91DA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Nešić</w:t>
      </w:r>
      <w:r w:rsidR="00E91DAB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Dragana</w:t>
      </w:r>
      <w:r w:rsidR="00E91DA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Arsić</w:t>
      </w:r>
      <w:r w:rsidR="00E91DAB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Lidija</w:t>
      </w:r>
      <w:r w:rsidR="00E91DA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Načić</w:t>
      </w:r>
      <w:r w:rsidR="00E91DA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i</w:t>
      </w:r>
      <w:r w:rsidR="00E91DA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Tatjana</w:t>
      </w:r>
      <w:r w:rsidR="00E91DA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Petrović</w:t>
      </w:r>
      <w:r w:rsidR="00E91DA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Stojković</w:t>
      </w:r>
      <w:r w:rsidR="00E91DAB" w:rsidRPr="001D14F8">
        <w:rPr>
          <w:sz w:val="24"/>
          <w:szCs w:val="24"/>
          <w:lang w:val="sr-Cyrl-CS"/>
        </w:rPr>
        <w:t>.</w:t>
      </w:r>
    </w:p>
    <w:p w:rsidR="00731B85" w:rsidRPr="001D14F8" w:rsidRDefault="0049441B" w:rsidP="001D14F8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731B85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javnom</w:t>
      </w:r>
      <w:r w:rsidR="00731B85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slušanju</w:t>
      </w:r>
      <w:r w:rsidR="00731B85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731B85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731B85" w:rsidRPr="001D14F8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iz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unutrašnjih</w:t>
      </w:r>
      <w:r w:rsidR="0009040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poslova</w:t>
      </w:r>
      <w:r w:rsidR="0009040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Veljko</w:t>
      </w:r>
      <w:r w:rsidR="0009040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Odalović</w:t>
      </w:r>
      <w:r w:rsidR="0009040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sekretar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ministarstva</w:t>
      </w:r>
      <w:r w:rsidR="00E91DAB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Dejan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Bojović</w:t>
      </w:r>
      <w:r w:rsidR="00E91DAB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savetnik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ministra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Kabinetu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ministra</w:t>
      </w:r>
      <w:r w:rsidR="00E91DAB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Aleksandra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Marković</w:t>
      </w:r>
      <w:r w:rsidR="00E91DAB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zamenik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načelnika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upravne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Jelena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Simić</w:t>
      </w:r>
      <w:r w:rsidR="00E91DAB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pomoćnik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načelnika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upravne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Direkciji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policije</w:t>
      </w:r>
      <w:r w:rsidR="00E91DAB" w:rsidRPr="001D14F8">
        <w:rPr>
          <w:sz w:val="24"/>
          <w:szCs w:val="24"/>
          <w:lang w:val="sr-Cyrl-CS"/>
        </w:rPr>
        <w:t xml:space="preserve">; </w:t>
      </w:r>
      <w:r>
        <w:rPr>
          <w:sz w:val="24"/>
          <w:szCs w:val="24"/>
          <w:lang w:val="sr-Cyrl-CS"/>
        </w:rPr>
        <w:t>Nikola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Perišić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Saša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Novaković</w:t>
      </w:r>
      <w:r w:rsidR="00E91DAB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Policijske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Kragujevcu</w:t>
      </w:r>
      <w:r w:rsidR="00E91DAB" w:rsidRPr="001D14F8">
        <w:rPr>
          <w:sz w:val="24"/>
          <w:szCs w:val="24"/>
          <w:lang w:val="sr-Cyrl-CS"/>
        </w:rPr>
        <w:t>;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Marija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Dživdžanović</w:t>
      </w:r>
      <w:r w:rsidR="00924978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šef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Odseka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političko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organizovanje</w:t>
      </w:r>
      <w:r w:rsidR="00924978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viši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savetnik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Ministarstvu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državne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uprave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lokalne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samouprave</w:t>
      </w:r>
      <w:r w:rsidR="00924978" w:rsidRPr="001D14F8">
        <w:rPr>
          <w:sz w:val="24"/>
          <w:szCs w:val="24"/>
          <w:lang w:val="sr-Cyrl-CS"/>
        </w:rPr>
        <w:t>;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Sanda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Babić</w:t>
      </w:r>
      <w:r w:rsidR="00E91DAB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politička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savtnica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Delegacije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EU</w:t>
      </w:r>
      <w:r w:rsidR="00E91DAB" w:rsidRPr="001D14F8">
        <w:rPr>
          <w:sz w:val="24"/>
          <w:szCs w:val="24"/>
          <w:lang w:val="sr-Cyrl-CS"/>
        </w:rPr>
        <w:t xml:space="preserve">; </w:t>
      </w:r>
      <w:r>
        <w:rPr>
          <w:sz w:val="24"/>
          <w:szCs w:val="24"/>
          <w:lang w:val="sr-Cyrl-CS"/>
        </w:rPr>
        <w:t>Ivana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Krstić</w:t>
      </w:r>
      <w:r w:rsidR="00E91DAB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viša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asistentica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politička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 w:rsidR="00E91DAB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Misije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OEBS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Srbiji</w:t>
      </w:r>
      <w:r w:rsidR="00924978" w:rsidRPr="001D14F8">
        <w:rPr>
          <w:sz w:val="24"/>
          <w:szCs w:val="24"/>
          <w:lang w:val="sr-Cyrl-CS"/>
        </w:rPr>
        <w:t xml:space="preserve">; </w:t>
      </w:r>
      <w:r>
        <w:rPr>
          <w:sz w:val="24"/>
          <w:szCs w:val="24"/>
          <w:lang w:val="sr-Cyrl-CS"/>
        </w:rPr>
        <w:t>iz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924978" w:rsidRPr="001D14F8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Vladimir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Dimitrijević</w:t>
      </w:r>
      <w:r w:rsidR="00924978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RIK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Nataša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Živković</w:t>
      </w:r>
      <w:r w:rsidR="00924978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član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RIK</w:t>
      </w:r>
      <w:r w:rsidR="00924978" w:rsidRPr="001D14F8">
        <w:rPr>
          <w:sz w:val="24"/>
          <w:szCs w:val="24"/>
          <w:lang w:val="sr-Cyrl-CS"/>
        </w:rPr>
        <w:t xml:space="preserve">; </w:t>
      </w:r>
      <w:r>
        <w:rPr>
          <w:sz w:val="24"/>
          <w:szCs w:val="24"/>
          <w:lang w:val="sr-Cyrl-CS"/>
        </w:rPr>
        <w:t>iz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="00924978" w:rsidRPr="001D14F8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Milan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Čuljković</w:t>
      </w:r>
      <w:r w:rsidR="00924978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savetnik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sekretara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Mihajlo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Živković</w:t>
      </w:r>
      <w:r w:rsidR="00924978" w:rsidRPr="001D14F8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savetnik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Narodnoj</w:t>
      </w:r>
      <w:r w:rsidR="00924978" w:rsidRPr="001D14F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 w:rsidR="00924978" w:rsidRPr="001D14F8">
        <w:rPr>
          <w:sz w:val="24"/>
          <w:szCs w:val="24"/>
          <w:lang w:val="sr-Cyrl-CS"/>
        </w:rPr>
        <w:t>.</w:t>
      </w:r>
    </w:p>
    <w:p w:rsidR="00731B85" w:rsidRPr="00A554E7" w:rsidRDefault="00731B85" w:rsidP="001D14F8">
      <w:pPr>
        <w:pStyle w:val="NoSpacing"/>
      </w:pPr>
      <w:r w:rsidRPr="001D14F8">
        <w:rPr>
          <w:sz w:val="24"/>
          <w:szCs w:val="24"/>
          <w:lang w:val="sr-Cyrl-RS"/>
        </w:rPr>
        <w:t xml:space="preserve">              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Predsednik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Odbora</w:t>
      </w:r>
      <w:r w:rsidR="001D14F8" w:rsidRPr="001D14F8">
        <w:rPr>
          <w:sz w:val="24"/>
          <w:szCs w:val="24"/>
          <w:lang w:val="sr-Cyrl-RS"/>
        </w:rPr>
        <w:t>,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gospođa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Milica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Nikolić</w:t>
      </w:r>
      <w:r w:rsidRPr="001D14F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otvorila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javno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slušanje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pozdravila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prisutne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učesnike</w:t>
      </w:r>
      <w:r w:rsidRPr="001D14F8">
        <w:rPr>
          <w:sz w:val="24"/>
          <w:szCs w:val="24"/>
          <w:lang w:val="sr-Cyrl-RS"/>
        </w:rPr>
        <w:t xml:space="preserve">. </w:t>
      </w:r>
      <w:r w:rsidR="0049441B">
        <w:rPr>
          <w:sz w:val="24"/>
          <w:szCs w:val="24"/>
          <w:lang w:val="sr-Cyrl-RS"/>
        </w:rPr>
        <w:t>U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uvodnim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napomenama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dala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osnovne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informacije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obrazovanju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Radne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grupe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unapređenje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izbornog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procesa</w:t>
      </w:r>
      <w:r w:rsidRPr="001D14F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i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odlukama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doneo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Odbor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ustavna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pitanja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zakonodavstvo</w:t>
      </w:r>
      <w:r w:rsidRPr="001D14F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u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vezi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njenim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radom</w:t>
      </w:r>
      <w:r w:rsidRPr="001D14F8">
        <w:rPr>
          <w:sz w:val="24"/>
          <w:szCs w:val="24"/>
          <w:lang w:val="sr-Cyrl-RS"/>
        </w:rPr>
        <w:t xml:space="preserve">. </w:t>
      </w:r>
      <w:r w:rsidR="0049441B">
        <w:rPr>
          <w:sz w:val="24"/>
          <w:szCs w:val="24"/>
          <w:lang w:val="sr-Cyrl-RS"/>
        </w:rPr>
        <w:t>Obavestila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prisutne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predsedavajući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Radne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unapređenje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izbornog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procesa</w:t>
      </w:r>
      <w:r w:rsidRPr="001D14F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gospodin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Nemanja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Nenadić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dostavio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ustavna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pitanja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zakonodavstvo</w:t>
      </w:r>
      <w:r w:rsidRPr="001D14F8">
        <w:rPr>
          <w:sz w:val="24"/>
          <w:szCs w:val="24"/>
          <w:lang w:val="sr-Cyrl-RS"/>
        </w:rPr>
        <w:t>,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osnovu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tačke</w:t>
      </w:r>
      <w:r w:rsidRPr="001D14F8">
        <w:rPr>
          <w:sz w:val="24"/>
          <w:szCs w:val="24"/>
        </w:rPr>
        <w:t xml:space="preserve"> 6. </w:t>
      </w:r>
      <w:proofErr w:type="gramStart"/>
      <w:r w:rsidR="0049441B">
        <w:rPr>
          <w:sz w:val="24"/>
          <w:szCs w:val="24"/>
        </w:rPr>
        <w:t>stav</w:t>
      </w:r>
      <w:proofErr w:type="gramEnd"/>
      <w:r w:rsidRPr="001D14F8">
        <w:rPr>
          <w:sz w:val="24"/>
          <w:szCs w:val="24"/>
        </w:rPr>
        <w:t xml:space="preserve"> 5. </w:t>
      </w:r>
      <w:r w:rsidR="0049441B">
        <w:rPr>
          <w:sz w:val="24"/>
          <w:szCs w:val="24"/>
        </w:rPr>
        <w:t>Odluke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obrazovanju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Radne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unapređenje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izbornog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procesa</w:t>
      </w:r>
      <w:r w:rsidRPr="001D14F8">
        <w:rPr>
          <w:sz w:val="24"/>
          <w:szCs w:val="24"/>
          <w:lang w:val="sr-Cyrl-RS"/>
        </w:rPr>
        <w:t>,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akt</w:t>
      </w:r>
      <w:r w:rsidRPr="001D14F8">
        <w:rPr>
          <w:sz w:val="24"/>
          <w:szCs w:val="24"/>
        </w:rPr>
        <w:t xml:space="preserve"> </w:t>
      </w:r>
      <w:proofErr w:type="gramStart"/>
      <w:r w:rsidR="0049441B">
        <w:rPr>
          <w:sz w:val="24"/>
          <w:szCs w:val="24"/>
        </w:rPr>
        <w:t>sa</w:t>
      </w:r>
      <w:proofErr w:type="gramEnd"/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izmene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dopune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jedinstvenom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dobili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najveći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broj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glasova</w:t>
      </w:r>
      <w:r w:rsidRPr="001D14F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nisu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dobili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potrebnu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većinu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usvajanje</w:t>
      </w:r>
      <w:r w:rsidRPr="001D14F8">
        <w:rPr>
          <w:sz w:val="24"/>
          <w:szCs w:val="24"/>
        </w:rPr>
        <w:t>.</w:t>
      </w:r>
      <w:r w:rsidRPr="00A554E7">
        <w:t xml:space="preserve"> </w:t>
      </w:r>
      <w:r w:rsidR="0049441B">
        <w:t>Njihovi</w:t>
      </w:r>
      <w:r w:rsidRPr="00A554E7">
        <w:t xml:space="preserve"> </w:t>
      </w:r>
      <w:r w:rsidR="0049441B">
        <w:rPr>
          <w:sz w:val="24"/>
          <w:szCs w:val="24"/>
        </w:rPr>
        <w:t>predlagači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Pavle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Dimitrijević</w:t>
      </w:r>
      <w:r w:rsidRPr="001D14F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član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Radne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unapređenje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izbornog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narodni</w:t>
      </w:r>
      <w:r w:rsidRP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poslanik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Uglješa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Mrdić</w:t>
      </w:r>
      <w:r w:rsidRPr="001D14F8">
        <w:rPr>
          <w:sz w:val="24"/>
          <w:szCs w:val="24"/>
          <w:lang w:val="sr-Cyrl-RS"/>
        </w:rPr>
        <w:t>,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Radne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unapređenje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izbornog</w:t>
      </w:r>
      <w:r w:rsidRPr="001D14F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procesa</w:t>
      </w:r>
      <w:r w:rsidRPr="001D14F8">
        <w:rPr>
          <w:sz w:val="24"/>
          <w:szCs w:val="24"/>
        </w:rPr>
        <w:t>.</w:t>
      </w:r>
    </w:p>
    <w:p w:rsidR="00A554E7" w:rsidRPr="00A554E7" w:rsidRDefault="00A554E7" w:rsidP="00A55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441B">
        <w:rPr>
          <w:sz w:val="24"/>
          <w:szCs w:val="24"/>
        </w:rPr>
        <w:t>Odbor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ustavna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pitanja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zakonodavstvo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A554E7">
        <w:rPr>
          <w:sz w:val="24"/>
          <w:szCs w:val="24"/>
        </w:rPr>
        <w:t xml:space="preserve"> 27. </w:t>
      </w:r>
      <w:proofErr w:type="gramStart"/>
      <w:r w:rsidR="0049441B">
        <w:rPr>
          <w:sz w:val="24"/>
          <w:szCs w:val="24"/>
        </w:rPr>
        <w:t>januara</w:t>
      </w:r>
      <w:proofErr w:type="gramEnd"/>
      <w:r w:rsidRPr="00A554E7">
        <w:rPr>
          <w:sz w:val="24"/>
          <w:szCs w:val="24"/>
        </w:rPr>
        <w:t xml:space="preserve"> 2025. </w:t>
      </w:r>
      <w:r w:rsidR="0049441B">
        <w:rPr>
          <w:sz w:val="24"/>
          <w:szCs w:val="24"/>
        </w:rPr>
        <w:t>godine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održao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Prvo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javno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slušanje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temu</w:t>
      </w:r>
      <w:r w:rsidRPr="00A554E7">
        <w:rPr>
          <w:sz w:val="24"/>
          <w:szCs w:val="24"/>
        </w:rPr>
        <w:t>: „</w:t>
      </w:r>
      <w:r w:rsidR="0049441B">
        <w:rPr>
          <w:sz w:val="24"/>
          <w:szCs w:val="24"/>
        </w:rPr>
        <w:t>Predstavljanje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nacrta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izmenama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dopunama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jedinstvenom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A554E7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koji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pripremljeni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okviru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Radne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unapređenje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lastRenderedPageBreak/>
        <w:t>izbornog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procesa</w:t>
      </w:r>
      <w:r w:rsidRPr="00A554E7">
        <w:rPr>
          <w:sz w:val="24"/>
          <w:szCs w:val="24"/>
        </w:rPr>
        <w:t xml:space="preserve">“, </w:t>
      </w:r>
      <w:r w:rsidR="0049441B">
        <w:rPr>
          <w:sz w:val="24"/>
          <w:szCs w:val="24"/>
        </w:rPr>
        <w:t>uz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učešće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Ustavna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pitanja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zakonodavstvo</w:t>
      </w:r>
      <w:r w:rsidRPr="00A554E7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članova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Radne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unapređenje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izbornog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procesa</w:t>
      </w:r>
      <w:r w:rsidRPr="00A554E7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drugih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narodnih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poslanika</w:t>
      </w:r>
      <w:r w:rsidRPr="00A554E7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predstavnika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ministarstva</w:t>
      </w:r>
      <w:r w:rsidRPr="00A554E7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nezavisnih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državnih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organa</w:t>
      </w:r>
      <w:r w:rsidRPr="00A554E7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Republičke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A554E7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nevladinog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sektora</w:t>
      </w:r>
      <w:r w:rsidRPr="00A554E7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predstavnika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međunarodne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zajednice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drugih</w:t>
      </w:r>
      <w:r w:rsidRPr="00A554E7">
        <w:rPr>
          <w:sz w:val="24"/>
          <w:szCs w:val="24"/>
        </w:rPr>
        <w:t xml:space="preserve">. </w:t>
      </w:r>
    </w:p>
    <w:p w:rsidR="00BC20BB" w:rsidRDefault="00A554E7" w:rsidP="00A55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41B">
        <w:rPr>
          <w:sz w:val="24"/>
          <w:szCs w:val="24"/>
          <w:lang w:val="sr-Cyrl-RS"/>
        </w:rPr>
        <w:t>Istakla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Drugo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javno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slušanje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predstavlja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nastavak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napora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ustavna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pitanja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zakonodavstvo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doprinese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transparentnosti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inkluzivnosti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postupka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unapređivanja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zakonodavstva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oblasti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izbornog</w:t>
      </w:r>
      <w:r w:rsidRPr="00A554E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procesa</w:t>
      </w:r>
      <w:r w:rsidRPr="00A554E7">
        <w:rPr>
          <w:sz w:val="24"/>
          <w:szCs w:val="24"/>
        </w:rPr>
        <w:t xml:space="preserve">. </w:t>
      </w:r>
    </w:p>
    <w:p w:rsidR="00A554E7" w:rsidRPr="009C5ECA" w:rsidRDefault="00A554E7" w:rsidP="00A554E7">
      <w:pPr>
        <w:pStyle w:val="NoSpacing"/>
        <w:rPr>
          <w:sz w:val="24"/>
          <w:szCs w:val="24"/>
        </w:rPr>
      </w:pPr>
    </w:p>
    <w:p w:rsidR="00731B85" w:rsidRPr="009C5ECA" w:rsidRDefault="00A554E7" w:rsidP="00A554E7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   </w:t>
      </w:r>
      <w:r w:rsidR="0049441B">
        <w:rPr>
          <w:sz w:val="24"/>
          <w:szCs w:val="24"/>
          <w:lang w:val="sr-Cyrl-RS"/>
        </w:rPr>
        <w:t>Nakon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uvodnog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izlaganja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Milica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Nikolić</w:t>
      </w:r>
      <w:r w:rsidR="00731B85" w:rsidRPr="009C5ECA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predsednik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Odbora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ustavna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zakonodavstvo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reč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Uglješi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Mrdiću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obrazloži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svoj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>.</w:t>
      </w:r>
    </w:p>
    <w:p w:rsidR="00731B85" w:rsidRPr="009C5ECA" w:rsidRDefault="00731B85" w:rsidP="00826986">
      <w:pPr>
        <w:ind w:left="432"/>
        <w:rPr>
          <w:sz w:val="24"/>
          <w:szCs w:val="24"/>
        </w:rPr>
      </w:pPr>
      <w:r w:rsidRPr="009C5ECA">
        <w:rPr>
          <w:sz w:val="24"/>
          <w:szCs w:val="24"/>
          <w:lang w:val="sr-Cyrl-RS"/>
        </w:rPr>
        <w:tab/>
      </w:r>
    </w:p>
    <w:p w:rsidR="00731B85" w:rsidRDefault="00A554E7" w:rsidP="00A554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49441B">
        <w:rPr>
          <w:sz w:val="24"/>
          <w:szCs w:val="24"/>
          <w:lang w:val="sr-Cyrl-RS"/>
        </w:rPr>
        <w:t>Uglješa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Mrdić</w:t>
      </w:r>
      <w:r w:rsidR="00731B85" w:rsidRPr="009C5ECA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narodni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poslanik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član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Radne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grupe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unapređenje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izbornog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procesa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Republici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Srbiji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obrazložio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svoj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</w:t>
      </w:r>
      <w:r w:rsidR="001D14F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istakavši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ovaj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uloženo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mnogo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rada</w:t>
      </w:r>
      <w:r w:rsidR="001D14F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kao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ovo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druga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verzija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predloga</w:t>
      </w:r>
      <w:r w:rsidR="001D14F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koja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nastala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kao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rezultat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pretenzija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svoj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pribiži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predlogu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CRTE</w:t>
      </w:r>
      <w:r w:rsidR="001D14F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što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više</w:t>
      </w:r>
      <w:r w:rsidR="001D14F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moguće</w:t>
      </w:r>
      <w:r w:rsidR="001D14F8">
        <w:rPr>
          <w:sz w:val="24"/>
          <w:szCs w:val="24"/>
          <w:lang w:val="sr-Cyrl-RS"/>
        </w:rPr>
        <w:t xml:space="preserve">. </w:t>
      </w:r>
    </w:p>
    <w:p w:rsidR="001D14F8" w:rsidRDefault="001D14F8" w:rsidP="00A554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nastavku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izlaganja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govorio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mogućim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jedinstvenom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biračkom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spisku</w:t>
      </w:r>
      <w:r>
        <w:rPr>
          <w:sz w:val="24"/>
          <w:szCs w:val="24"/>
          <w:lang w:val="sr-Cyrl-RS"/>
        </w:rPr>
        <w:t>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 </w:t>
      </w:r>
      <w:r w:rsidR="0049441B">
        <w:rPr>
          <w:sz w:val="24"/>
          <w:szCs w:val="24"/>
          <w:lang w:val="sr-Cyrl-RS"/>
        </w:rPr>
        <w:t>Članom</w:t>
      </w:r>
      <w:r>
        <w:rPr>
          <w:sz w:val="24"/>
          <w:szCs w:val="24"/>
          <w:lang w:val="sr-Cyrl-RS"/>
        </w:rPr>
        <w:t xml:space="preserve"> 1. </w:t>
      </w:r>
      <w:proofErr w:type="gramStart"/>
      <w:r w:rsidR="0049441B">
        <w:rPr>
          <w:sz w:val="24"/>
          <w:szCs w:val="24"/>
        </w:rPr>
        <w:t>definisano</w:t>
      </w:r>
      <w:proofErr w:type="gramEnd"/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ministarstvo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poslove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uprave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zaključenja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svakih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sedam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objavljuje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svojoj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veb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prezentaciji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broju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promena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delu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pojedinačno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svaku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jedinicu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lokalne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samouprave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kao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pravni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osnov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promena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prethodnih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sedam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dana</w:t>
      </w:r>
      <w:r w:rsidRPr="00990368">
        <w:rPr>
          <w:sz w:val="24"/>
          <w:szCs w:val="24"/>
        </w:rPr>
        <w:t xml:space="preserve">. 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9441B">
        <w:rPr>
          <w:sz w:val="24"/>
          <w:szCs w:val="24"/>
        </w:rPr>
        <w:t>Nakon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zaključenja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ministarstvo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poslove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uprave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Ministarstvo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državne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uprave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lokalne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samouprave</w:t>
      </w:r>
      <w:r>
        <w:rPr>
          <w:sz w:val="24"/>
          <w:szCs w:val="24"/>
          <w:lang w:val="sr-Cyrl-RS"/>
        </w:rPr>
        <w:t>,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cilju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izlaganja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građanima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svojoj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veb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prezentaciji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omogućava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uvid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sadrže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ime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roditelja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prezime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naznaku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izvod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upisan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osnovu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prebivališta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ili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boravišta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razvrstani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mestima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područje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jedinice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lokalne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samouprave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kao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broju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domaćinstvu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odnosno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adresi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broju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stana</w:t>
      </w:r>
      <w:r w:rsidRPr="00990368">
        <w:rPr>
          <w:sz w:val="24"/>
          <w:szCs w:val="24"/>
        </w:rPr>
        <w:t xml:space="preserve">. 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članu</w:t>
      </w:r>
      <w:r w:rsidRPr="00990368">
        <w:rPr>
          <w:sz w:val="24"/>
          <w:szCs w:val="24"/>
        </w:rPr>
        <w:t xml:space="preserve"> 21. </w:t>
      </w:r>
      <w:r w:rsidR="0049441B">
        <w:rPr>
          <w:sz w:val="24"/>
          <w:szCs w:val="24"/>
        </w:rPr>
        <w:t>definisano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pravo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uvid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spisak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imaju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Republičke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="00AF157B">
        <w:rPr>
          <w:sz w:val="24"/>
          <w:szCs w:val="24"/>
          <w:lang w:val="sr-Cyrl-RS"/>
        </w:rPr>
        <w:t>,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imaju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pravo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uvida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osim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jedinstvenog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matičnog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broja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građana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putem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posebnog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modula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veb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prezentaciji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ministarstva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poslove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uprave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pristupa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uz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prijavu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dvofaktorskom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autentikacijom</w:t>
      </w:r>
      <w:r w:rsidRPr="00990368">
        <w:rPr>
          <w:sz w:val="24"/>
          <w:szCs w:val="24"/>
        </w:rPr>
        <w:t xml:space="preserve">. 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delu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izazvao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veliku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diskusiju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nekoliko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sastanaka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Prvom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javnom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slušanju</w:t>
      </w:r>
      <w:r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tiče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zaštite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podataka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ličnosti</w:t>
      </w:r>
      <w:r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stoji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lica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bilo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osnovu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predviđenim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ovim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imaju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pristup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podacima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ličnosti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>
        <w:rPr>
          <w:sz w:val="24"/>
          <w:szCs w:val="24"/>
          <w:lang w:val="sr-Cyrl-RS"/>
        </w:rPr>
        <w:t>,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dužna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podacima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postupaju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skladu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uređena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Zaštita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podataka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ličnosti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isključivo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svrhu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vršenja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ovlašćenja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ovim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poverena</w:t>
      </w:r>
      <w:r w:rsidRPr="00990368">
        <w:rPr>
          <w:sz w:val="24"/>
          <w:szCs w:val="24"/>
        </w:rPr>
        <w:t>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441B">
        <w:rPr>
          <w:sz w:val="24"/>
          <w:szCs w:val="24"/>
        </w:rPr>
        <w:t>Lično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podaci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pristupa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smeju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koristiti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političke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svrhe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potrebe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vođenja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kampanje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niti</w:t>
      </w:r>
      <w:r w:rsidRPr="00990368">
        <w:rPr>
          <w:sz w:val="24"/>
          <w:szCs w:val="24"/>
        </w:rPr>
        <w:t xml:space="preserve"> </w:t>
      </w:r>
      <w:proofErr w:type="gramStart"/>
      <w:r w:rsidR="0049441B">
        <w:rPr>
          <w:sz w:val="24"/>
          <w:szCs w:val="24"/>
        </w:rPr>
        <w:t>na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drugi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način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zloupotrebljavati</w:t>
      </w:r>
      <w:r w:rsidRPr="00990368">
        <w:rPr>
          <w:sz w:val="24"/>
          <w:szCs w:val="24"/>
        </w:rPr>
        <w:t xml:space="preserve">.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svrhu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sprovođenja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Revizije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utvrđivanje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činjeničnog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upravljanju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vođenju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tačnosti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kontrolisanja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tačnosti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postupak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ažuriranja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doprinosa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povećanju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transparentnosti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poverenja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građana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spisak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obrazuje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privremena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reviziju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verifikaciju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kontroli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tačnosti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ažuriranja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daljem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tekstu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zove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Komisija</w:t>
      </w:r>
      <w:r w:rsidRPr="00990368">
        <w:rPr>
          <w:sz w:val="24"/>
          <w:szCs w:val="24"/>
        </w:rPr>
        <w:t>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41B">
        <w:rPr>
          <w:sz w:val="24"/>
          <w:szCs w:val="24"/>
        </w:rPr>
        <w:t>Zadatak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roku</w:t>
      </w:r>
      <w:r w:rsidRPr="00990368">
        <w:rPr>
          <w:sz w:val="24"/>
          <w:szCs w:val="24"/>
        </w:rPr>
        <w:t xml:space="preserve"> </w:t>
      </w:r>
      <w:proofErr w:type="gramStart"/>
      <w:r w:rsidR="0049441B">
        <w:rPr>
          <w:sz w:val="24"/>
          <w:szCs w:val="24"/>
        </w:rPr>
        <w:t>od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devet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meseci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imenovanja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izvrši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Reviziju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roku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90368">
        <w:rPr>
          <w:sz w:val="24"/>
          <w:szCs w:val="24"/>
        </w:rPr>
        <w:t xml:space="preserve"> 30 </w:t>
      </w:r>
      <w:r w:rsidR="0049441B">
        <w:rPr>
          <w:sz w:val="24"/>
          <w:szCs w:val="24"/>
        </w:rPr>
        <w:t>dana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izvršene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Revizije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tome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podnese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Izvešaj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Pr="00990368">
        <w:rPr>
          <w:sz w:val="24"/>
          <w:szCs w:val="24"/>
        </w:rPr>
        <w:t xml:space="preserve">. </w:t>
      </w:r>
      <w:r w:rsidR="0049441B">
        <w:rPr>
          <w:sz w:val="24"/>
          <w:szCs w:val="24"/>
        </w:rPr>
        <w:t>Izveštaj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izvršenoj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Reviziji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sadrži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preporuka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unapređenje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tačnosti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ažuriranja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>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441B">
        <w:rPr>
          <w:sz w:val="24"/>
          <w:szCs w:val="24"/>
          <w:lang w:val="sr-Cyrl-RS"/>
        </w:rPr>
        <w:t>U</w:t>
      </w:r>
      <w:r w:rsidR="00352723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predlogu</w:t>
      </w:r>
      <w:r w:rsidR="00352723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352723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navedeno</w:t>
      </w:r>
      <w:r w:rsidR="00352723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352723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ova</w:t>
      </w:r>
      <w:r w:rsidR="000C033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komisija</w:t>
      </w:r>
      <w:r w:rsidR="000C033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ima</w:t>
      </w:r>
      <w:r w:rsidR="000C033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dvadeset</w:t>
      </w:r>
      <w:r w:rsidR="000C033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0C033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jedno</w:t>
      </w:r>
      <w:r w:rsidR="000C033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ovlašćenje</w:t>
      </w:r>
      <w:r w:rsidR="000C033E">
        <w:rPr>
          <w:sz w:val="24"/>
          <w:szCs w:val="24"/>
        </w:rPr>
        <w:t xml:space="preserve">. </w:t>
      </w:r>
      <w:r w:rsidR="0049441B">
        <w:rPr>
          <w:sz w:val="24"/>
          <w:szCs w:val="24"/>
          <w:lang w:val="sr-Cyrl-RS"/>
        </w:rPr>
        <w:t>Neka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najznačajnijih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 w:rsidR="00352723">
        <w:rPr>
          <w:sz w:val="24"/>
          <w:szCs w:val="24"/>
          <w:lang w:val="sr-Cyrl-RS"/>
        </w:rPr>
        <w:t>:</w:t>
      </w:r>
      <w:r w:rsidR="0049441B">
        <w:rPr>
          <w:sz w:val="24"/>
          <w:szCs w:val="24"/>
        </w:rPr>
        <w:t>zadatak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analizira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Matičnih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lastRenderedPageBreak/>
        <w:t>knjiga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Evidencije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prebivališta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boravišta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privremenog</w:t>
      </w:r>
      <w:r w:rsidR="00352723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boravka</w:t>
      </w:r>
      <w:r w:rsidR="00352723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="00352723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inostranstvu</w:t>
      </w:r>
      <w:r w:rsidR="00352723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analizira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pravu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valjanost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rešenja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zasnivaju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promene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analizira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prati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statističke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parametre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kretanja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analizira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ažuriranja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autorizacije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promenama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analizira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sprovedenim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inspekcijskim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nadzorima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predloženim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odnosno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naloženim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merama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postupku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inspekcijskog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nadzora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analizira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Izveštaja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Ministarstva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unutrašnje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poslove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kretanju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stanovništva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usklađenosti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podacima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inicira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terensku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kontrolu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osnovu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analiza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isto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tako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inicira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otklanjanje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utvrđenih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nepravilnosti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ukoliko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postoje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naravno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pribavlja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podatke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organa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statističkim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kretanjima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prebivalištu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boravištu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pasivizaciji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drugim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relevantnim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podacima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vezi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spiskom</w:t>
      </w:r>
      <w:r w:rsidRPr="00990368">
        <w:rPr>
          <w:sz w:val="24"/>
          <w:szCs w:val="24"/>
        </w:rPr>
        <w:t xml:space="preserve">. 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članu</w:t>
      </w:r>
      <w:r w:rsidRPr="00990368">
        <w:rPr>
          <w:sz w:val="24"/>
          <w:szCs w:val="24"/>
        </w:rPr>
        <w:t xml:space="preserve"> 8.  </w:t>
      </w:r>
      <w:proofErr w:type="gramStart"/>
      <w:r w:rsidR="0049441B">
        <w:rPr>
          <w:sz w:val="24"/>
          <w:szCs w:val="24"/>
        </w:rPr>
        <w:t>je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definisano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Izveštaj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izvršenoj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Reviziji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predlozima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preporuka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razmatraju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Republike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Srbije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roku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90368">
        <w:rPr>
          <w:sz w:val="24"/>
          <w:szCs w:val="24"/>
        </w:rPr>
        <w:t xml:space="preserve"> 30 </w:t>
      </w:r>
      <w:r w:rsidR="0049441B">
        <w:rPr>
          <w:sz w:val="24"/>
          <w:szCs w:val="24"/>
        </w:rPr>
        <w:t>dana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njegovog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podnošenja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Pr="00990368">
        <w:rPr>
          <w:sz w:val="24"/>
          <w:szCs w:val="24"/>
        </w:rPr>
        <w:t xml:space="preserve">.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članu</w:t>
      </w:r>
      <w:r w:rsidRPr="00990368">
        <w:rPr>
          <w:sz w:val="24"/>
          <w:szCs w:val="24"/>
        </w:rPr>
        <w:t xml:space="preserve"> 9. </w:t>
      </w:r>
      <w:proofErr w:type="gramStart"/>
      <w:r w:rsidR="0049441B">
        <w:rPr>
          <w:sz w:val="24"/>
          <w:szCs w:val="24"/>
        </w:rPr>
        <w:t>je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predloženo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nakon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podnošenja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Izveštaja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izvršenoj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Reviji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vrši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kontrolu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tačnosti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ažuriranja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primene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preporuka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čemu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podnosi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Periodične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izveštaje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Pr="00990368">
        <w:rPr>
          <w:sz w:val="24"/>
          <w:szCs w:val="24"/>
        </w:rPr>
        <w:t>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članu</w:t>
      </w:r>
      <w:r w:rsidRPr="00990368">
        <w:rPr>
          <w:sz w:val="24"/>
          <w:szCs w:val="24"/>
        </w:rPr>
        <w:t xml:space="preserve"> 10. </w:t>
      </w:r>
      <w:proofErr w:type="gramStart"/>
      <w:r w:rsidR="0049441B">
        <w:rPr>
          <w:sz w:val="24"/>
          <w:szCs w:val="24"/>
        </w:rPr>
        <w:t>stoji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mandat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prestaje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prijemom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obaveštenja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podneti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izveštaji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90368">
        <w:rPr>
          <w:sz w:val="24"/>
          <w:szCs w:val="24"/>
        </w:rPr>
        <w:t xml:space="preserve"> 9. </w:t>
      </w:r>
      <w:proofErr w:type="gramStart"/>
      <w:r w:rsidR="0049441B">
        <w:rPr>
          <w:sz w:val="24"/>
          <w:szCs w:val="24"/>
        </w:rPr>
        <w:t>stava</w:t>
      </w:r>
      <w:proofErr w:type="gramEnd"/>
      <w:r w:rsidRPr="00990368">
        <w:rPr>
          <w:sz w:val="24"/>
          <w:szCs w:val="24"/>
        </w:rPr>
        <w:t xml:space="preserve"> 2. </w:t>
      </w:r>
      <w:proofErr w:type="gramStart"/>
      <w:r w:rsidR="0049441B">
        <w:rPr>
          <w:sz w:val="24"/>
          <w:szCs w:val="24"/>
        </w:rPr>
        <w:t>ovog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zakona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nakon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prestanka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mandata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može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obrazuje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novu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vršenje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ponovne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Revizije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990368">
        <w:rPr>
          <w:sz w:val="24"/>
          <w:szCs w:val="24"/>
        </w:rPr>
        <w:t>.</w:t>
      </w:r>
    </w:p>
    <w:p w:rsid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49441B">
        <w:rPr>
          <w:sz w:val="24"/>
          <w:szCs w:val="24"/>
        </w:rPr>
        <w:t>Komisiju</w:t>
      </w:r>
      <w:r>
        <w:rPr>
          <w:sz w:val="24"/>
          <w:szCs w:val="24"/>
        </w:rPr>
        <w:t xml:space="preserve"> 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čini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deset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njihovi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zamenici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imenuje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skupština</w:t>
      </w:r>
      <w:r w:rsidRPr="00990368">
        <w:rPr>
          <w:sz w:val="24"/>
          <w:szCs w:val="24"/>
        </w:rPr>
        <w:t xml:space="preserve">. </w:t>
      </w:r>
      <w:r w:rsidR="0049441B">
        <w:rPr>
          <w:sz w:val="24"/>
          <w:szCs w:val="24"/>
        </w:rPr>
        <w:t>Osam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njihovi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zamenici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imenuju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proofErr w:type="gramStart"/>
      <w:r w:rsidR="0049441B">
        <w:rPr>
          <w:sz w:val="24"/>
          <w:szCs w:val="24"/>
        </w:rPr>
        <w:t>na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dok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njihovi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zamenici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imenuju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Udruženja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strane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Republičke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dobila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ovlašćenja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posmatranje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najmanje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tri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postupka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objavila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najmanje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tri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Izveštaja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nalazima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posmatranja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postupaka</w:t>
      </w:r>
      <w:r w:rsidRPr="00990368">
        <w:rPr>
          <w:sz w:val="24"/>
          <w:szCs w:val="24"/>
        </w:rPr>
        <w:t>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</w:t>
      </w:r>
      <w:r w:rsidR="0049441B">
        <w:rPr>
          <w:sz w:val="24"/>
          <w:szCs w:val="24"/>
        </w:rPr>
        <w:t>Pet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najvećih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Poslaničkih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parlamentarne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većine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predlažu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svaka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zamenika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. </w:t>
      </w:r>
      <w:r w:rsidR="0049441B">
        <w:rPr>
          <w:sz w:val="24"/>
          <w:szCs w:val="24"/>
        </w:rPr>
        <w:t>Tri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najveće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opozicione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Pr="00990368">
        <w:rPr>
          <w:sz w:val="24"/>
          <w:szCs w:val="24"/>
        </w:rPr>
        <w:t xml:space="preserve">. </w:t>
      </w:r>
      <w:r w:rsidR="0049441B">
        <w:rPr>
          <w:sz w:val="24"/>
          <w:szCs w:val="24"/>
        </w:rPr>
        <w:t>Dakle</w:t>
      </w:r>
      <w:r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to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nisu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parlamentarne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većine</w:t>
      </w:r>
      <w:r w:rsidR="00272246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272246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predlažu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svaka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jednog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zamenika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, </w:t>
      </w:r>
      <w:proofErr w:type="gramStart"/>
      <w:r w:rsidR="0049441B">
        <w:rPr>
          <w:sz w:val="24"/>
          <w:szCs w:val="24"/>
        </w:rPr>
        <w:t>a</w:t>
      </w:r>
      <w:proofErr w:type="gramEnd"/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udruženja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zajedničkim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dogovorom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predlažu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zamenika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>.</w:t>
      </w:r>
    </w:p>
    <w:p w:rsidR="00990368" w:rsidRPr="00990368" w:rsidRDefault="00990368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441B">
        <w:rPr>
          <w:sz w:val="24"/>
          <w:szCs w:val="24"/>
        </w:rPr>
        <w:t>Predlozi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kandidata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zamenike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podnose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skupštine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nadležnom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upravu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roku</w:t>
      </w:r>
      <w:r w:rsidRPr="00990368">
        <w:rPr>
          <w:sz w:val="24"/>
          <w:szCs w:val="24"/>
        </w:rPr>
        <w:t xml:space="preserve"> </w:t>
      </w:r>
      <w:proofErr w:type="gramStart"/>
      <w:r w:rsidR="0049441B">
        <w:rPr>
          <w:sz w:val="24"/>
          <w:szCs w:val="24"/>
        </w:rPr>
        <w:t>od</w:t>
      </w:r>
      <w:proofErr w:type="gramEnd"/>
      <w:r w:rsidRPr="00990368">
        <w:rPr>
          <w:sz w:val="24"/>
          <w:szCs w:val="24"/>
        </w:rPr>
        <w:t xml:space="preserve"> 15 </w:t>
      </w:r>
      <w:r w:rsidR="0049441B">
        <w:rPr>
          <w:sz w:val="24"/>
          <w:szCs w:val="24"/>
        </w:rPr>
        <w:t>dana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stupanja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snagu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ovog</w:t>
      </w:r>
      <w:r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zakona</w:t>
      </w:r>
      <w:r w:rsidRPr="00990368">
        <w:rPr>
          <w:sz w:val="24"/>
          <w:szCs w:val="24"/>
        </w:rPr>
        <w:t xml:space="preserve">. </w:t>
      </w:r>
    </w:p>
    <w:p w:rsidR="00990368" w:rsidRPr="00990368" w:rsidRDefault="000C033E" w:rsidP="00990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9441B">
        <w:rPr>
          <w:sz w:val="24"/>
          <w:szCs w:val="24"/>
        </w:rPr>
        <w:t>U</w:t>
      </w:r>
      <w:r w:rsidR="00272246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članu</w:t>
      </w:r>
      <w:r w:rsidR="00272246">
        <w:rPr>
          <w:sz w:val="24"/>
          <w:szCs w:val="24"/>
        </w:rPr>
        <w:t xml:space="preserve"> 16. </w:t>
      </w:r>
      <w:proofErr w:type="gramStart"/>
      <w:r w:rsidR="0049441B">
        <w:rPr>
          <w:sz w:val="24"/>
          <w:szCs w:val="24"/>
        </w:rPr>
        <w:t>je</w:t>
      </w:r>
      <w:proofErr w:type="gramEnd"/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predloženo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nadležni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utvrđuje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listu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deset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kandidata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deset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kandidata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zamenike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podnosi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razmatranje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usvajanje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predsednik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dužan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listu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kandidata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uvrsti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dnevnog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reda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prve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naredne</w:t>
      </w:r>
      <w:r w:rsidR="00B6609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sednice</w:t>
      </w:r>
      <w:r w:rsidR="00B6609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Narodne</w:t>
      </w:r>
      <w:r w:rsidR="00B66097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skupštine</w:t>
      </w:r>
      <w:r w:rsidR="00B66097">
        <w:rPr>
          <w:sz w:val="24"/>
          <w:szCs w:val="24"/>
        </w:rPr>
        <w:t xml:space="preserve">.  </w:t>
      </w:r>
      <w:r w:rsidR="0049441B">
        <w:rPr>
          <w:sz w:val="24"/>
          <w:szCs w:val="24"/>
          <w:lang w:val="sr-Cyrl-RS"/>
        </w:rPr>
        <w:t>O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listi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kandidata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odlučuje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celini</w:t>
      </w:r>
      <w:r w:rsidR="00990368" w:rsidRPr="00990368">
        <w:rPr>
          <w:sz w:val="24"/>
          <w:szCs w:val="24"/>
        </w:rPr>
        <w:t>.</w:t>
      </w:r>
    </w:p>
    <w:p w:rsidR="00731B85" w:rsidRPr="00F8430E" w:rsidRDefault="000C033E" w:rsidP="00F8430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441B">
        <w:rPr>
          <w:sz w:val="24"/>
          <w:szCs w:val="24"/>
        </w:rPr>
        <w:t>U</w:t>
      </w:r>
      <w:r w:rsidR="005D2C90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članu</w:t>
      </w:r>
      <w:r w:rsidR="005D2C90">
        <w:rPr>
          <w:sz w:val="24"/>
          <w:szCs w:val="24"/>
        </w:rPr>
        <w:t xml:space="preserve"> 19. </w:t>
      </w:r>
      <w:proofErr w:type="gramStart"/>
      <w:r w:rsidR="0049441B">
        <w:rPr>
          <w:sz w:val="24"/>
          <w:szCs w:val="24"/>
        </w:rPr>
        <w:t>navedeno</w:t>
      </w:r>
      <w:proofErr w:type="gramEnd"/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odlučuje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dvotrećinskom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većinom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glasova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svih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="005D2C90">
        <w:rPr>
          <w:sz w:val="24"/>
          <w:szCs w:val="24"/>
          <w:lang w:val="sr-Cyrl-RS"/>
        </w:rPr>
        <w:t>,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tim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donošenje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odluke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potrebno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nju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glasaju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najmanje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imenovana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poslaničkih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deo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parlamentarne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većine</w:t>
      </w:r>
      <w:r w:rsidR="00990368" w:rsidRPr="0099036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najmanje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imenovana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opozicionih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poslaničkih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Narodnoj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skupštini</w:t>
      </w:r>
      <w:r w:rsidR="005D2C90">
        <w:rPr>
          <w:sz w:val="24"/>
          <w:szCs w:val="24"/>
          <w:lang w:val="sr-Cyrl-RS"/>
        </w:rPr>
        <w:t>,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kao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najmanje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jedan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imenovan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="00990368" w:rsidRPr="0099036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Udruženja</w:t>
      </w:r>
      <w:r w:rsidR="00990368" w:rsidRPr="00990368">
        <w:rPr>
          <w:sz w:val="24"/>
          <w:szCs w:val="24"/>
        </w:rPr>
        <w:t>.</w:t>
      </w:r>
    </w:p>
    <w:p w:rsidR="00095EF2" w:rsidRDefault="00F8430E" w:rsidP="00F8430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49441B">
        <w:rPr>
          <w:sz w:val="24"/>
          <w:szCs w:val="24"/>
          <w:lang w:val="sr-Cyrl-RS"/>
        </w:rPr>
        <w:t>Nakon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izlaganja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predlagača</w:t>
      </w:r>
      <w:r w:rsidR="00731B85" w:rsidRPr="009C5ECA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usledila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731B85" w:rsidRPr="009C5ECA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diskusija</w:t>
      </w:r>
      <w:r w:rsidR="00731B85" w:rsidRPr="009C5ECA">
        <w:rPr>
          <w:sz w:val="24"/>
          <w:szCs w:val="24"/>
          <w:lang w:val="sr-Cyrl-RS"/>
        </w:rPr>
        <w:t>.</w:t>
      </w:r>
    </w:p>
    <w:p w:rsidR="007E30C8" w:rsidRDefault="007E30C8" w:rsidP="00F8430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</w:t>
      </w:r>
      <w:r w:rsidR="00700C59">
        <w:rPr>
          <w:sz w:val="24"/>
          <w:szCs w:val="24"/>
          <w:lang w:val="sr-Cyrl-RS"/>
        </w:rPr>
        <w:t xml:space="preserve">     </w:t>
      </w:r>
      <w:r w:rsidR="0049441B">
        <w:rPr>
          <w:sz w:val="24"/>
          <w:szCs w:val="24"/>
          <w:lang w:val="sr-Cyrl-RS"/>
        </w:rPr>
        <w:t>U</w:t>
      </w:r>
      <w:r w:rsidR="00700C5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diskusiji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učestvovali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narodni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poslanici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Nataša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Jovanović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Jakovljević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Miroslav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Petrašinović</w:t>
      </w:r>
      <w:r w:rsidR="002919D1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Risto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Kostov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Vesna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Nedović</w:t>
      </w:r>
      <w:r w:rsidR="002919D1">
        <w:rPr>
          <w:sz w:val="24"/>
          <w:szCs w:val="24"/>
          <w:lang w:val="sr-Cyrl-RS"/>
        </w:rPr>
        <w:t xml:space="preserve">; </w:t>
      </w:r>
      <w:r w:rsidR="00700C5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Veljko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Odalović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sekretar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Ministarstva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unutrašnjih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poslova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Marija</w:t>
      </w:r>
      <w:r w:rsidR="002919D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Dživdžanović</w:t>
      </w:r>
      <w:r w:rsidR="002919D1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CS"/>
        </w:rPr>
        <w:t>šef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Odseka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za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političko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organizovanje</w:t>
      </w:r>
      <w:r w:rsidR="002919D1" w:rsidRPr="001D14F8">
        <w:rPr>
          <w:sz w:val="24"/>
          <w:szCs w:val="24"/>
          <w:lang w:val="sr-Cyrl-CS"/>
        </w:rPr>
        <w:t xml:space="preserve">, </w:t>
      </w:r>
      <w:r w:rsidR="0049441B">
        <w:rPr>
          <w:sz w:val="24"/>
          <w:szCs w:val="24"/>
          <w:lang w:val="sr-Cyrl-CS"/>
        </w:rPr>
        <w:t>viši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savetnik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u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Ministarstvu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državne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uprave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i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lokalne</w:t>
      </w:r>
      <w:r w:rsidR="002919D1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samouprave</w:t>
      </w:r>
      <w:r w:rsidR="002919D1">
        <w:rPr>
          <w:sz w:val="24"/>
          <w:szCs w:val="24"/>
          <w:lang w:val="sr-Cyrl-CS"/>
        </w:rPr>
        <w:t>.</w:t>
      </w:r>
    </w:p>
    <w:p w:rsidR="00B766D8" w:rsidRDefault="00095EF2" w:rsidP="00B766D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           </w:t>
      </w:r>
      <w:r w:rsidR="0049441B">
        <w:rPr>
          <w:sz w:val="24"/>
          <w:szCs w:val="24"/>
          <w:lang w:val="sr-Cyrl-RS"/>
        </w:rPr>
        <w:t>Nataša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Jovanović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pohvalila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Uglješe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Mrdića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istakla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sačinjen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preporukama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ODIHR</w:t>
      </w:r>
      <w:r w:rsidR="00B766D8">
        <w:rPr>
          <w:sz w:val="24"/>
          <w:szCs w:val="24"/>
          <w:lang w:val="sr-Cyrl-RS"/>
        </w:rPr>
        <w:t>-</w:t>
      </w:r>
      <w:r w:rsidR="0049441B">
        <w:rPr>
          <w:sz w:val="24"/>
          <w:szCs w:val="24"/>
          <w:lang w:val="sr-Cyrl-RS"/>
        </w:rPr>
        <w:t>a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odličan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kvalitetno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pripremljen</w:t>
      </w:r>
      <w:r w:rsidR="00B766D8">
        <w:rPr>
          <w:sz w:val="24"/>
          <w:szCs w:val="24"/>
          <w:lang w:val="sr-Cyrl-RS"/>
        </w:rPr>
        <w:t xml:space="preserve">. </w:t>
      </w:r>
      <w:r w:rsidR="0049441B">
        <w:rPr>
          <w:sz w:val="24"/>
          <w:szCs w:val="24"/>
          <w:lang w:val="sr-Cyrl-RS"/>
        </w:rPr>
        <w:t>Navela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predložen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dobar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sastav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Komisije</w:t>
      </w:r>
      <w:r w:rsidR="00B766D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jer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ljudi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će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biti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članovi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="00B766D8">
        <w:rPr>
          <w:sz w:val="24"/>
          <w:szCs w:val="24"/>
        </w:rPr>
        <w:t xml:space="preserve"> 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mogu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ozbiljno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odgovorno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obavljaju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svoj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posao</w:t>
      </w:r>
      <w:r w:rsidR="00B766D8">
        <w:rPr>
          <w:sz w:val="24"/>
          <w:szCs w:val="24"/>
        </w:rPr>
        <w:t>,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naročito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zbog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toga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što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potrebno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se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ispune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uslovi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bili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članovi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zbog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činjenice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treba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omogućiti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svim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državljanima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Republike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Srbije</w:t>
      </w:r>
      <w:r w:rsidR="00B766D8" w:rsidRPr="00B766D8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da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osnovu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toga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što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državljani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naše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zemlje</w:t>
      </w:r>
      <w:r w:rsidR="00B766D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imaju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pravo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biraju</w:t>
      </w:r>
      <w:r w:rsidR="00B766D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na</w:t>
      </w:r>
      <w:r w:rsidR="00B766D8" w:rsidRP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mestu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gde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="00B766D8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prija</w:t>
      </w:r>
      <w:r w:rsidR="0049441B">
        <w:rPr>
          <w:sz w:val="24"/>
          <w:szCs w:val="24"/>
          <w:lang w:val="sr-Cyrl-RS"/>
        </w:rPr>
        <w:t>vljeni</w:t>
      </w:r>
      <w:r w:rsidR="00B766D8">
        <w:rPr>
          <w:sz w:val="24"/>
          <w:szCs w:val="24"/>
          <w:lang w:val="sr-Cyrl-RS"/>
        </w:rPr>
        <w:t>.</w:t>
      </w:r>
    </w:p>
    <w:p w:rsidR="00AF07E9" w:rsidRDefault="00AF07E9" w:rsidP="00AF07E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49441B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Jakovljević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svoje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izlaganje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započela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time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sama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član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Radne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unapređenje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izbornog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procesa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radnu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grupu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napustila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članovi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opozicije</w:t>
      </w:r>
      <w:r>
        <w:rPr>
          <w:sz w:val="24"/>
          <w:szCs w:val="24"/>
          <w:lang w:val="sr-Cyrl-RS"/>
        </w:rPr>
        <w:t xml:space="preserve">. </w:t>
      </w:r>
      <w:r w:rsidR="0049441B">
        <w:rPr>
          <w:sz w:val="24"/>
          <w:szCs w:val="24"/>
          <w:lang w:val="sr-Cyrl-RS"/>
        </w:rPr>
        <w:t>Navela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ODIHR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decembru</w:t>
      </w:r>
      <w:r w:rsidRPr="00AF07E9">
        <w:rPr>
          <w:sz w:val="24"/>
          <w:szCs w:val="24"/>
        </w:rPr>
        <w:t xml:space="preserve"> 2023. </w:t>
      </w:r>
      <w:proofErr w:type="gramStart"/>
      <w:r w:rsidR="0049441B">
        <w:rPr>
          <w:sz w:val="24"/>
          <w:szCs w:val="24"/>
        </w:rPr>
        <w:t>godine</w:t>
      </w:r>
      <w:proofErr w:type="gramEnd"/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došao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poziv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vlasti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posmatra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izbore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tada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utvrdio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veliki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broj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nepravilnosti</w:t>
      </w:r>
      <w:r w:rsidRPr="00AF07E9">
        <w:rPr>
          <w:sz w:val="24"/>
          <w:szCs w:val="24"/>
        </w:rPr>
        <w:t xml:space="preserve">. </w:t>
      </w:r>
      <w:r w:rsidR="0049441B">
        <w:rPr>
          <w:sz w:val="24"/>
          <w:szCs w:val="24"/>
        </w:rPr>
        <w:t>Između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ostalog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sporna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bila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tačnost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biračkog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spiska</w:t>
      </w:r>
      <w:r w:rsidRPr="00AF07E9">
        <w:rPr>
          <w:sz w:val="24"/>
          <w:szCs w:val="24"/>
        </w:rPr>
        <w:t xml:space="preserve">. </w:t>
      </w:r>
      <w:r w:rsidR="0049441B">
        <w:rPr>
          <w:sz w:val="24"/>
          <w:szCs w:val="24"/>
          <w:lang w:val="sr-Cyrl-RS"/>
        </w:rPr>
        <w:t>Radna</w:t>
      </w:r>
      <w:r w:rsidRPr="00AF07E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grupa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formirana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krajem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aprila</w:t>
      </w:r>
      <w:r w:rsidRPr="00AF07E9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sa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idejom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neke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stvari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koje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mogu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unaprede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junske</w:t>
      </w:r>
      <w:r w:rsidRPr="00AF07E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izbore</w:t>
      </w:r>
      <w:r w:rsidRPr="00AF07E9">
        <w:rPr>
          <w:sz w:val="24"/>
          <w:szCs w:val="24"/>
        </w:rPr>
        <w:t xml:space="preserve">, </w:t>
      </w:r>
      <w:r w:rsidR="0049441B">
        <w:rPr>
          <w:sz w:val="24"/>
          <w:szCs w:val="24"/>
          <w:lang w:val="sr-Cyrl-RS"/>
        </w:rPr>
        <w:t>budu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izmenjene</w:t>
      </w:r>
      <w:r>
        <w:rPr>
          <w:sz w:val="24"/>
          <w:szCs w:val="24"/>
          <w:lang w:val="sr-Cyrl-RS"/>
        </w:rPr>
        <w:t xml:space="preserve">. </w:t>
      </w:r>
      <w:r w:rsidR="0049441B">
        <w:rPr>
          <w:sz w:val="24"/>
          <w:szCs w:val="24"/>
          <w:lang w:val="sr-Cyrl-RS"/>
        </w:rPr>
        <w:t>Navela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postojali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predlozi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kojima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grupa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mogla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izjasniti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doprineli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poboljšanju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junskih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izbora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međutim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do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tog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izjašnjavanja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došlo</w:t>
      </w:r>
      <w:r>
        <w:rPr>
          <w:sz w:val="24"/>
          <w:szCs w:val="24"/>
          <w:lang w:val="sr-Cyrl-RS"/>
        </w:rPr>
        <w:t xml:space="preserve">. </w:t>
      </w:r>
    </w:p>
    <w:p w:rsidR="00891D41" w:rsidRPr="00891D41" w:rsidRDefault="00503F96" w:rsidP="00891D41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</w:t>
      </w:r>
      <w:r w:rsidR="000D7EC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Miroslav</w:t>
      </w:r>
      <w:r w:rsidR="000D7ECB" w:rsidRPr="001D14F8">
        <w:rPr>
          <w:sz w:val="24"/>
          <w:szCs w:val="24"/>
          <w:lang w:val="sr-Cyrl-CS"/>
        </w:rPr>
        <w:t xml:space="preserve"> </w:t>
      </w:r>
      <w:r w:rsidR="0049441B">
        <w:rPr>
          <w:sz w:val="24"/>
          <w:szCs w:val="24"/>
          <w:lang w:val="sr-Cyrl-CS"/>
        </w:rPr>
        <w:t>Petrašinović</w:t>
      </w:r>
      <w:r w:rsidR="000D7ECB">
        <w:rPr>
          <w:sz w:val="24"/>
          <w:szCs w:val="24"/>
        </w:rPr>
        <w:t xml:space="preserve">, </w:t>
      </w:r>
      <w:r w:rsidR="0049441B">
        <w:rPr>
          <w:sz w:val="24"/>
          <w:szCs w:val="24"/>
          <w:lang w:val="sr-Cyrl-RS"/>
        </w:rPr>
        <w:t>narodni</w:t>
      </w:r>
      <w:r w:rsidR="000D7ECB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poslanik</w:t>
      </w:r>
      <w:r w:rsidR="000D7ECB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naveo</w:t>
      </w:r>
      <w:r w:rsidR="000A684E" w:rsidRPr="000A684E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0A684E" w:rsidRPr="000A684E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0A684E" w:rsidRPr="000A684E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0A684E" w:rsidRPr="000A684E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vladajuća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većina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pokazala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jedan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odgovoran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način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pristup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svoje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stavove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približe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stavovima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organizacije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CRTA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njihovom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predlogu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0A684E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se</w:t>
      </w:r>
      <w:r w:rsidR="000A684E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na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taj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način</w:t>
      </w:r>
      <w:r w:rsid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poboljša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sam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jedinstvenom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="000A684E" w:rsidRPr="000A684E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 w:rsidR="000A684E" w:rsidRPr="000A684E">
        <w:rPr>
          <w:sz w:val="24"/>
          <w:szCs w:val="24"/>
        </w:rPr>
        <w:t>.</w:t>
      </w:r>
      <w:r w:rsidR="00891D4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Istakao</w:t>
      </w:r>
      <w:r w:rsidR="00891D4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891D4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kao</w:t>
      </w:r>
      <w:r w:rsidR="00891D41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najbitnije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će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birački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spisak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ažurirati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svakih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nedelju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dana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će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to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biti</w:t>
      </w:r>
      <w:r w:rsid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vidljivo</w:t>
      </w:r>
      <w:r w:rsid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sajtu</w:t>
      </w:r>
      <w:r w:rsidR="00891D41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što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bila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jedna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suštinskih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kritika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opozicionih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političkih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grupacija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="00891D41"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partija</w:t>
      </w:r>
      <w:r w:rsidR="00891D41" w:rsidRPr="00891D41">
        <w:rPr>
          <w:sz w:val="24"/>
          <w:szCs w:val="24"/>
        </w:rPr>
        <w:t>.</w:t>
      </w:r>
    </w:p>
    <w:p w:rsidR="00891D41" w:rsidRDefault="00891D41" w:rsidP="00891D41">
      <w:pPr>
        <w:rPr>
          <w:sz w:val="24"/>
          <w:szCs w:val="24"/>
        </w:rPr>
      </w:pPr>
      <w:r w:rsidRPr="00891D41">
        <w:rPr>
          <w:sz w:val="24"/>
          <w:szCs w:val="24"/>
        </w:rPr>
        <w:t xml:space="preserve">            </w:t>
      </w:r>
      <w:r w:rsidR="0049441B">
        <w:rPr>
          <w:sz w:val="24"/>
          <w:szCs w:val="24"/>
        </w:rPr>
        <w:t>Druga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stvar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koja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takođe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bitna</w:t>
      </w:r>
      <w:r w:rsidRPr="00891D41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tiče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sastava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rekao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mnogo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bolji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način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sastava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kako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to</w:t>
      </w:r>
      <w:r w:rsidRPr="00891D41">
        <w:rPr>
          <w:sz w:val="24"/>
          <w:szCs w:val="24"/>
        </w:rPr>
        <w:t xml:space="preserve"> </w:t>
      </w:r>
      <w:proofErr w:type="gramStart"/>
      <w:r w:rsidR="0049441B">
        <w:rPr>
          <w:sz w:val="24"/>
          <w:szCs w:val="24"/>
        </w:rPr>
        <w:t>predlaže</w:t>
      </w:r>
      <w:r w:rsidRPr="00891D41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narodni</w:t>
      </w:r>
      <w:proofErr w:type="gramEnd"/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Mrdić</w:t>
      </w:r>
      <w:r w:rsidRPr="00891D41">
        <w:rPr>
          <w:sz w:val="24"/>
          <w:szCs w:val="24"/>
        </w:rPr>
        <w:t>,</w:t>
      </w:r>
      <w:r w:rsidR="0049441B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pet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plus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tri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plus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dva</w:t>
      </w:r>
      <w:r w:rsidRPr="00891D41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jer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sastav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mora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odražava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sastav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poslaničkih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891D41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parlamentu</w:t>
      </w:r>
      <w:r>
        <w:rPr>
          <w:sz w:val="24"/>
          <w:szCs w:val="24"/>
        </w:rPr>
        <w:t>.</w:t>
      </w:r>
    </w:p>
    <w:p w:rsidR="00986BFF" w:rsidRDefault="00986BFF" w:rsidP="00986BFF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</w:t>
      </w:r>
      <w:r w:rsidR="0049441B">
        <w:rPr>
          <w:sz w:val="24"/>
          <w:szCs w:val="24"/>
          <w:lang w:val="sr-Cyrl-RS"/>
        </w:rPr>
        <w:t>Posebno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pohvalio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predloženi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način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biranja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sastava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Komisije</w:t>
      </w:r>
      <w:r>
        <w:t xml:space="preserve">, </w:t>
      </w:r>
      <w:r w:rsidR="0049441B">
        <w:rPr>
          <w:sz w:val="24"/>
          <w:szCs w:val="24"/>
        </w:rPr>
        <w:t>gde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biraju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tri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kojih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jedan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imenovan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poslaničkih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su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deo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parlamentarne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većine</w:t>
      </w:r>
      <w:r w:rsidRPr="00986BFF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jedan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imenovan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opozicionih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poslaničkih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jedan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imenovan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udruženja</w:t>
      </w:r>
      <w:r w:rsidRPr="00986BFF">
        <w:rPr>
          <w:sz w:val="24"/>
          <w:szCs w:val="24"/>
          <w:lang w:val="sr-Cyrl-RS"/>
        </w:rPr>
        <w:t>,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će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tri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meseca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smenjivati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funkciji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predsednika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86BFF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s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tim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će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prvi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predsednik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Komisije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biti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član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imenovan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predlog</w:t>
      </w:r>
      <w:r w:rsidRPr="00986BFF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udruženja</w:t>
      </w:r>
      <w:r w:rsidRPr="00986BFF">
        <w:rPr>
          <w:sz w:val="24"/>
          <w:szCs w:val="24"/>
        </w:rPr>
        <w:t>.</w:t>
      </w:r>
    </w:p>
    <w:p w:rsidR="008A2B24" w:rsidRDefault="008A2B24" w:rsidP="00986BF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</w:t>
      </w:r>
      <w:r w:rsidR="0049441B">
        <w:rPr>
          <w:sz w:val="24"/>
          <w:szCs w:val="24"/>
          <w:lang w:val="sr-Cyrl-RS"/>
        </w:rPr>
        <w:t>Risto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Kostov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izrazio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svoje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nadanje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opzicija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samo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privremeno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napustila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radnoj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grupi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nastavio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demokratski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dijalog</w:t>
      </w:r>
      <w:r>
        <w:rPr>
          <w:sz w:val="24"/>
          <w:szCs w:val="24"/>
          <w:lang w:val="sr-Cyrl-RS"/>
        </w:rPr>
        <w:t>.</w:t>
      </w:r>
    </w:p>
    <w:p w:rsidR="001A63B2" w:rsidRDefault="001A63B2" w:rsidP="00986BF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</w:t>
      </w:r>
      <w:r w:rsidR="0049441B">
        <w:rPr>
          <w:sz w:val="24"/>
          <w:szCs w:val="24"/>
          <w:lang w:val="sr-Cyrl-RS"/>
        </w:rPr>
        <w:t>Veljko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Odalović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v</w:t>
      </w:r>
      <w:r>
        <w:rPr>
          <w:sz w:val="24"/>
          <w:szCs w:val="24"/>
          <w:lang w:val="sr-Cyrl-RS"/>
        </w:rPr>
        <w:t>.</w:t>
      </w:r>
      <w:r w:rsidR="0049441B">
        <w:rPr>
          <w:sz w:val="24"/>
          <w:szCs w:val="24"/>
          <w:lang w:val="sr-Cyrl-RS"/>
        </w:rPr>
        <w:t>d</w:t>
      </w:r>
      <w:r>
        <w:rPr>
          <w:sz w:val="24"/>
          <w:szCs w:val="24"/>
          <w:lang w:val="sr-Cyrl-RS"/>
        </w:rPr>
        <w:t xml:space="preserve">. </w:t>
      </w:r>
      <w:r w:rsidR="0049441B">
        <w:rPr>
          <w:sz w:val="24"/>
          <w:szCs w:val="24"/>
          <w:lang w:val="sr-Cyrl-RS"/>
        </w:rPr>
        <w:t>sekretara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unutrašnjih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poslova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rekao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 </w:t>
      </w:r>
      <w:r w:rsidR="0049441B">
        <w:rPr>
          <w:sz w:val="24"/>
          <w:szCs w:val="24"/>
          <w:lang w:val="sr-Cyrl-RS"/>
        </w:rPr>
        <w:t>navedeni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Uglješe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Mrdića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implementira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mnoge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preporuke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ODIHR</w:t>
      </w:r>
      <w:r>
        <w:rPr>
          <w:sz w:val="24"/>
          <w:szCs w:val="24"/>
          <w:lang w:val="sr-Cyrl-RS"/>
        </w:rPr>
        <w:t>-</w:t>
      </w:r>
      <w:r w:rsidR="0049441B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posebno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one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regulišu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neka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prilikom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izbora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sporna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aspekta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opozicije</w:t>
      </w:r>
      <w:r>
        <w:rPr>
          <w:sz w:val="24"/>
          <w:szCs w:val="24"/>
          <w:lang w:val="sr-Cyrl-RS"/>
        </w:rPr>
        <w:t xml:space="preserve">. </w:t>
      </w:r>
      <w:r w:rsidR="0049441B">
        <w:rPr>
          <w:sz w:val="24"/>
          <w:szCs w:val="24"/>
          <w:lang w:val="sr-Cyrl-RS"/>
        </w:rPr>
        <w:t>Naveo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ODIHR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ima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dve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vrste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preporuka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kojih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jedne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prioritetne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njih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spada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jedne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vrste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interresornog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tela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čija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uloga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određena</w:t>
      </w:r>
      <w:r>
        <w:rPr>
          <w:sz w:val="24"/>
          <w:szCs w:val="24"/>
          <w:lang w:val="sr-Cyrl-RS"/>
        </w:rPr>
        <w:t xml:space="preserve">. </w:t>
      </w:r>
      <w:r w:rsidR="0049441B">
        <w:rPr>
          <w:sz w:val="24"/>
          <w:szCs w:val="24"/>
          <w:lang w:val="sr-Cyrl-RS"/>
        </w:rPr>
        <w:t>Druga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vrsta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preporuka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edukacijom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birača</w:t>
      </w:r>
      <w:r>
        <w:rPr>
          <w:sz w:val="24"/>
          <w:szCs w:val="24"/>
          <w:lang w:val="sr-Cyrl-RS"/>
        </w:rPr>
        <w:t>.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nastavku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izlaganja</w:t>
      </w:r>
      <w:r w:rsidR="00F909C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govorio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reviziji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jedinstvenog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biračkog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spiska</w:t>
      </w:r>
      <w:r w:rsidR="00F909C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posebno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ulozi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MUP</w:t>
      </w:r>
      <w:r w:rsidR="00F909C8">
        <w:rPr>
          <w:sz w:val="24"/>
          <w:szCs w:val="24"/>
          <w:lang w:val="sr-Cyrl-RS"/>
        </w:rPr>
        <w:t>-</w:t>
      </w:r>
      <w:r w:rsidR="0049441B">
        <w:rPr>
          <w:sz w:val="24"/>
          <w:szCs w:val="24"/>
          <w:lang w:val="sr-Cyrl-RS"/>
        </w:rPr>
        <w:t>a</w:t>
      </w:r>
      <w:r w:rsidR="00F909C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kada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pitanju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dva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bitna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dokumenta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birače</w:t>
      </w:r>
      <w:r w:rsidR="00F909C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a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to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su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državljanstvo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prebivalište</w:t>
      </w:r>
      <w:r w:rsidR="00F909C8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odnosno</w:t>
      </w:r>
      <w:r w:rsidR="00F909C8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boravište</w:t>
      </w:r>
      <w:r w:rsidR="00F909C8">
        <w:rPr>
          <w:sz w:val="24"/>
          <w:szCs w:val="24"/>
          <w:lang w:val="sr-Cyrl-RS"/>
        </w:rPr>
        <w:t>.</w:t>
      </w:r>
    </w:p>
    <w:p w:rsidR="004229C6" w:rsidRDefault="004229C6" w:rsidP="00986BFF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</w:t>
      </w:r>
      <w:r w:rsidR="0049441B">
        <w:rPr>
          <w:sz w:val="24"/>
          <w:szCs w:val="24"/>
          <w:lang w:val="sr-Cyrl-RS"/>
        </w:rPr>
        <w:t>Marija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Dživdžanović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šef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Odseka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političko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organizovanje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Ministarstvu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državne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uprave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lokalne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samouprave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podsetila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početku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ovo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nadležno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Zakon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jedinstvenom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biračkom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spisku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ovaj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zakon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prošle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predmet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izmena</w:t>
      </w:r>
      <w:r>
        <w:rPr>
          <w:sz w:val="24"/>
          <w:szCs w:val="24"/>
          <w:lang w:val="sr-Cyrl-RS"/>
        </w:rPr>
        <w:t>.</w:t>
      </w:r>
      <w:r w:rsidRPr="004229C6">
        <w:t xml:space="preserve"> </w:t>
      </w:r>
      <w:r w:rsidR="0049441B">
        <w:rPr>
          <w:sz w:val="24"/>
          <w:szCs w:val="24"/>
          <w:lang w:val="sr-Cyrl-RS"/>
        </w:rPr>
        <w:t>Istakla</w:t>
      </w:r>
      <w:r w:rsidR="00650747" w:rsidRP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650747" w:rsidRP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zaposleni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ministarstvu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profesionalno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odgovorno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obavljaju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svoj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posao</w:t>
      </w:r>
      <w:r w:rsidR="00650747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kao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se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svaku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promenu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biračkom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mestu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donosi</w:t>
      </w:r>
      <w:r w:rsidR="00650747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rešenje</w:t>
      </w:r>
      <w:r w:rsidR="00650747">
        <w:rPr>
          <w:sz w:val="24"/>
          <w:szCs w:val="24"/>
          <w:lang w:val="sr-Cyrl-RS"/>
        </w:rPr>
        <w:t>.</w:t>
      </w:r>
      <w:r w:rsidR="00BF0A3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Navela</w:t>
      </w:r>
      <w:r w:rsidR="00BF0A3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="00BF0A3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="00BF0A39">
        <w:t xml:space="preserve"> </w:t>
      </w:r>
      <w:r w:rsidR="0049441B">
        <w:rPr>
          <w:sz w:val="24"/>
          <w:szCs w:val="24"/>
        </w:rPr>
        <w:t>se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birački</w:t>
      </w:r>
      <w:r w:rsidR="00BF0A39" w:rsidRPr="00BF0A3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spisak</w:t>
      </w:r>
      <w:r w:rsidR="00BF0A39" w:rsidRPr="00BF0A3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svakodnevno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ažurira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izuzev</w:t>
      </w:r>
      <w:r w:rsidR="00BF0A39">
        <w:rPr>
          <w:sz w:val="24"/>
          <w:szCs w:val="24"/>
        </w:rPr>
        <w:t xml:space="preserve"> 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situacije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koja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regulisana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prošlogodišnjom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izmenom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zakona</w:t>
      </w:r>
      <w:r w:rsidR="00BF0A39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a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to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upis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birački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spisak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po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isteku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roka</w:t>
      </w:r>
      <w:r w:rsidR="00BF0A39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od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šest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meseci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lice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koje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promenilo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prebivalište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jedne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drugu</w:t>
      </w:r>
      <w:r w:rsidR="00BF0A39" w:rsidRPr="00BF0A39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opštinu</w:t>
      </w:r>
      <w:r w:rsidR="00BF0A39" w:rsidRPr="00BF0A39">
        <w:rPr>
          <w:sz w:val="24"/>
          <w:szCs w:val="24"/>
        </w:rPr>
        <w:t>.</w:t>
      </w:r>
    </w:p>
    <w:p w:rsidR="003B2602" w:rsidRDefault="003B2602" w:rsidP="00986BFF">
      <w:pPr>
        <w:rPr>
          <w:sz w:val="24"/>
          <w:szCs w:val="24"/>
          <w:lang w:val="sr-Cyrl-RS"/>
        </w:rPr>
      </w:pPr>
      <w:r w:rsidRPr="003B2602">
        <w:rPr>
          <w:sz w:val="24"/>
          <w:szCs w:val="24"/>
        </w:rPr>
        <w:t xml:space="preserve">           </w:t>
      </w:r>
      <w:r w:rsidR="0049441B">
        <w:rPr>
          <w:sz w:val="24"/>
          <w:szCs w:val="24"/>
          <w:lang w:val="sr-Cyrl-RS"/>
        </w:rPr>
        <w:t>Vesna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Nedović</w:t>
      </w:r>
      <w:r w:rsidRPr="003B2602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narodni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poslanik</w:t>
      </w:r>
      <w:r w:rsidRPr="003B2602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iznela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smatra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da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predlog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dao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  <w:lang w:val="sr-Cyrl-RS"/>
        </w:rPr>
        <w:t>narodni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poslanik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Uglješa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</w:rPr>
        <w:t>Mrdić</w:t>
      </w:r>
      <w:r w:rsidRPr="003B2602"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objektivan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pohvalila</w:t>
      </w:r>
      <w:r w:rsidRPr="003B2602"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rešenje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tiče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sastava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posebno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kada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glasanje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van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glasačkog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mesta</w:t>
      </w:r>
      <w:r>
        <w:rPr>
          <w:sz w:val="24"/>
          <w:szCs w:val="24"/>
          <w:lang w:val="sr-Cyrl-RS"/>
        </w:rPr>
        <w:t>.</w:t>
      </w:r>
    </w:p>
    <w:p w:rsidR="00731B85" w:rsidRPr="000C0527" w:rsidRDefault="003B2602" w:rsidP="000C052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lastRenderedPageBreak/>
        <w:t xml:space="preserve">           </w:t>
      </w:r>
      <w:r w:rsidR="0049441B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zatvorila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Milica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ustavna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zakonodavstvo</w:t>
      </w:r>
      <w:r>
        <w:rPr>
          <w:sz w:val="24"/>
          <w:szCs w:val="24"/>
          <w:lang w:val="sr-Cyrl-RS"/>
        </w:rPr>
        <w:t xml:space="preserve">, </w:t>
      </w:r>
      <w:r w:rsidR="0049441B">
        <w:rPr>
          <w:sz w:val="24"/>
          <w:szCs w:val="24"/>
          <w:lang w:val="sr-Cyrl-RS"/>
        </w:rPr>
        <w:t>zahvaljujući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svim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učesnicima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kvalitetnoj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raspravi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iznetim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stavovima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mišljenjima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o</w:t>
      </w:r>
      <w:r>
        <w:t xml:space="preserve"> </w:t>
      </w:r>
      <w:r w:rsidR="0049441B">
        <w:rPr>
          <w:sz w:val="24"/>
          <w:szCs w:val="24"/>
        </w:rPr>
        <w:t>predlozima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izmene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dopune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jedinstvenom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biračkom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spisku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je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dostavila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Radna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grupa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unapređenje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izbornog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procesa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nada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će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ući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skupštinsku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proceduru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naći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dnevnom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redu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sednice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Odbora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ustavna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pitanja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zakonodavstvo</w:t>
      </w:r>
      <w:r w:rsidR="00225FC5">
        <w:rPr>
          <w:sz w:val="24"/>
          <w:szCs w:val="24"/>
        </w:rPr>
        <w:t xml:space="preserve">, </w:t>
      </w:r>
      <w:r w:rsidR="0049441B">
        <w:rPr>
          <w:sz w:val="24"/>
          <w:szCs w:val="24"/>
        </w:rPr>
        <w:t>a</w:t>
      </w:r>
      <w:r w:rsidR="00225FC5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zatim</w:t>
      </w:r>
      <w:r w:rsidR="00225FC5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i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dnevnom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redu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sednice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Narodne</w:t>
      </w:r>
      <w:r w:rsidRPr="003B2602">
        <w:rPr>
          <w:sz w:val="24"/>
          <w:szCs w:val="24"/>
        </w:rPr>
        <w:t xml:space="preserve"> </w:t>
      </w:r>
      <w:r w:rsidR="0049441B">
        <w:rPr>
          <w:sz w:val="24"/>
          <w:szCs w:val="24"/>
        </w:rPr>
        <w:t>skupštine</w:t>
      </w:r>
      <w:r w:rsidRPr="003B2602">
        <w:rPr>
          <w:sz w:val="24"/>
          <w:szCs w:val="24"/>
        </w:rPr>
        <w:t xml:space="preserve">. </w:t>
      </w:r>
    </w:p>
    <w:p w:rsidR="00731B85" w:rsidRDefault="000C0527" w:rsidP="000C0527">
      <w:pPr>
        <w:autoSpaceDE w:val="0"/>
        <w:autoSpaceDN w:val="0"/>
        <w:adjustRightInd w:val="0"/>
        <w:spacing w:after="120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 xml:space="preserve">         </w:t>
      </w:r>
      <w:r w:rsidR="0049441B">
        <w:rPr>
          <w:rFonts w:eastAsiaTheme="minorHAnsi"/>
          <w:sz w:val="24"/>
          <w:szCs w:val="24"/>
          <w:lang w:val="sr-Cyrl-RS"/>
        </w:rPr>
        <w:t>Sastavni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deo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Informacije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čine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stenografske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beleške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, </w:t>
      </w:r>
      <w:r w:rsidR="0049441B">
        <w:rPr>
          <w:rFonts w:eastAsiaTheme="minorHAnsi"/>
          <w:sz w:val="24"/>
          <w:szCs w:val="24"/>
          <w:lang w:val="sr-Cyrl-RS"/>
        </w:rPr>
        <w:t>sačinjene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na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osnovu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tonskog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snimka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javnog</w:t>
      </w:r>
      <w:r w:rsidR="00731B85" w:rsidRPr="009C5ECA">
        <w:rPr>
          <w:rFonts w:eastAsiaTheme="minorHAnsi"/>
          <w:sz w:val="24"/>
          <w:szCs w:val="24"/>
          <w:lang w:val="sr-Cyrl-RS"/>
        </w:rPr>
        <w:t xml:space="preserve"> </w:t>
      </w:r>
      <w:r w:rsidR="0049441B">
        <w:rPr>
          <w:rFonts w:eastAsiaTheme="minorHAnsi"/>
          <w:sz w:val="24"/>
          <w:szCs w:val="24"/>
          <w:lang w:val="sr-Cyrl-RS"/>
        </w:rPr>
        <w:t>slušanja</w:t>
      </w:r>
      <w:r w:rsidR="00731B85" w:rsidRPr="009C5ECA">
        <w:rPr>
          <w:rFonts w:eastAsiaTheme="minorHAnsi"/>
          <w:sz w:val="24"/>
          <w:szCs w:val="24"/>
          <w:lang w:val="sr-Cyrl-RS"/>
        </w:rPr>
        <w:t>.</w:t>
      </w:r>
    </w:p>
    <w:p w:rsidR="000C0527" w:rsidRPr="000C0527" w:rsidRDefault="000C0527" w:rsidP="000C052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</w:t>
      </w:r>
      <w:r w:rsidR="0049441B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završeno</w:t>
      </w:r>
      <w:r>
        <w:rPr>
          <w:sz w:val="24"/>
          <w:szCs w:val="24"/>
          <w:lang w:val="sr-Cyrl-RS"/>
        </w:rPr>
        <w:t xml:space="preserve"> </w:t>
      </w:r>
      <w:r w:rsidR="0049441B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13.00 </w:t>
      </w:r>
      <w:r w:rsidR="0049441B">
        <w:rPr>
          <w:sz w:val="24"/>
          <w:szCs w:val="24"/>
          <w:lang w:val="sr-Cyrl-RS"/>
        </w:rPr>
        <w:t>časova</w:t>
      </w:r>
      <w:r>
        <w:rPr>
          <w:sz w:val="24"/>
          <w:szCs w:val="24"/>
          <w:lang w:val="sr-Cyrl-RS"/>
        </w:rPr>
        <w:t>.</w:t>
      </w:r>
    </w:p>
    <w:p w:rsidR="000C0527" w:rsidRPr="009C5ECA" w:rsidRDefault="000C0527" w:rsidP="00731B85">
      <w:pPr>
        <w:autoSpaceDE w:val="0"/>
        <w:autoSpaceDN w:val="0"/>
        <w:adjustRightInd w:val="0"/>
        <w:spacing w:after="120"/>
        <w:ind w:left="432" w:firstLine="720"/>
        <w:rPr>
          <w:rFonts w:eastAsiaTheme="minorHAnsi"/>
          <w:sz w:val="24"/>
          <w:szCs w:val="24"/>
          <w:lang w:val="sr-Cyrl-RS"/>
        </w:rPr>
      </w:pPr>
    </w:p>
    <w:p w:rsidR="00FD0F32" w:rsidRDefault="00FD0F32"/>
    <w:sectPr w:rsidR="00FD0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B7" w:rsidRDefault="009863B7" w:rsidP="0049441B">
      <w:r>
        <w:separator/>
      </w:r>
    </w:p>
  </w:endnote>
  <w:endnote w:type="continuationSeparator" w:id="0">
    <w:p w:rsidR="009863B7" w:rsidRDefault="009863B7" w:rsidP="0049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1B" w:rsidRDefault="00494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1B" w:rsidRDefault="004944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1B" w:rsidRDefault="00494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B7" w:rsidRDefault="009863B7" w:rsidP="0049441B">
      <w:r>
        <w:separator/>
      </w:r>
    </w:p>
  </w:footnote>
  <w:footnote w:type="continuationSeparator" w:id="0">
    <w:p w:rsidR="009863B7" w:rsidRDefault="009863B7" w:rsidP="0049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1B" w:rsidRDefault="00494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1B" w:rsidRDefault="00494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1B" w:rsidRDefault="00494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85"/>
    <w:rsid w:val="00090401"/>
    <w:rsid w:val="00095EF2"/>
    <w:rsid w:val="000A684E"/>
    <w:rsid w:val="000C033E"/>
    <w:rsid w:val="000C0527"/>
    <w:rsid w:val="000D7ECB"/>
    <w:rsid w:val="001A63B2"/>
    <w:rsid w:val="001D14F8"/>
    <w:rsid w:val="00225FC5"/>
    <w:rsid w:val="00272246"/>
    <w:rsid w:val="002919D1"/>
    <w:rsid w:val="00352723"/>
    <w:rsid w:val="003B2602"/>
    <w:rsid w:val="004229C6"/>
    <w:rsid w:val="0049441B"/>
    <w:rsid w:val="00503F96"/>
    <w:rsid w:val="005079B5"/>
    <w:rsid w:val="005D2C90"/>
    <w:rsid w:val="00650747"/>
    <w:rsid w:val="00700C59"/>
    <w:rsid w:val="00731B85"/>
    <w:rsid w:val="007E30C8"/>
    <w:rsid w:val="00826986"/>
    <w:rsid w:val="00891D41"/>
    <w:rsid w:val="008A2B24"/>
    <w:rsid w:val="00924978"/>
    <w:rsid w:val="009863B7"/>
    <w:rsid w:val="00986BFF"/>
    <w:rsid w:val="00990368"/>
    <w:rsid w:val="00A554E7"/>
    <w:rsid w:val="00AF07E9"/>
    <w:rsid w:val="00AF157B"/>
    <w:rsid w:val="00B35DF1"/>
    <w:rsid w:val="00B66097"/>
    <w:rsid w:val="00B766D8"/>
    <w:rsid w:val="00BC20BB"/>
    <w:rsid w:val="00BF0A39"/>
    <w:rsid w:val="00E91DAB"/>
    <w:rsid w:val="00F04569"/>
    <w:rsid w:val="00F8430E"/>
    <w:rsid w:val="00F909C8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23B3FF-DCD5-4AC2-8C50-32A1FBAE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8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B85"/>
    <w:pPr>
      <w:ind w:left="720"/>
      <w:contextualSpacing/>
    </w:pPr>
    <w:rPr>
      <w:szCs w:val="24"/>
      <w:lang w:val="sr-Cyrl-CS"/>
    </w:rPr>
  </w:style>
  <w:style w:type="paragraph" w:styleId="NoSpacing">
    <w:name w:val="No Spacing"/>
    <w:uiPriority w:val="1"/>
    <w:qFormat/>
    <w:rsid w:val="00731B8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441B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41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9441B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41B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Nikola Pavić</cp:lastModifiedBy>
  <cp:revision>2</cp:revision>
  <dcterms:created xsi:type="dcterms:W3CDTF">2026-02-24T10:16:00Z</dcterms:created>
  <dcterms:modified xsi:type="dcterms:W3CDTF">2026-02-24T10:16:00Z</dcterms:modified>
</cp:coreProperties>
</file>